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208" w:tblpY="119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781"/>
        <w:gridCol w:w="5407"/>
        <w:gridCol w:w="939"/>
        <w:gridCol w:w="4996"/>
      </w:tblGrid>
      <w:tr w:rsidR="0055199C" w:rsidRPr="00BB51FC" w:rsidTr="00EA0011">
        <w:trPr>
          <w:trHeight w:val="87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99C" w:rsidRPr="00BB51FC" w:rsidRDefault="0055199C" w:rsidP="00BB51FC">
            <w:pPr>
              <w:tabs>
                <w:tab w:val="left" w:pos="130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99C" w:rsidRDefault="0055199C" w:rsidP="009D530E">
            <w:pPr>
              <w:tabs>
                <w:tab w:val="left" w:pos="130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55199C" w:rsidRPr="00BB51FC" w:rsidRDefault="0055199C" w:rsidP="0055199C">
            <w:pPr>
              <w:tabs>
                <w:tab w:val="left" w:pos="130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870"/>
        </w:trPr>
        <w:tc>
          <w:tcPr>
            <w:tcW w:w="145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48B" w:rsidRDefault="0032248B" w:rsidP="00BB51FC">
            <w:pPr>
              <w:tabs>
                <w:tab w:val="left" w:pos="130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1:E12"/>
            <w:r w:rsidRPr="00551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  <w:r w:rsidRPr="00551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муниципальных льгот и мер социальной поддержки, предоставляемых</w:t>
            </w:r>
            <w:r w:rsidRPr="00551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 военнослужащим - участникам СВО и членам их семей</w:t>
            </w:r>
            <w:bookmarkEnd w:id="1"/>
          </w:p>
          <w:p w:rsidR="0031618A" w:rsidRDefault="0031618A" w:rsidP="00BB51FC">
            <w:pPr>
              <w:tabs>
                <w:tab w:val="left" w:pos="130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5199C" w:rsidRPr="0055199C" w:rsidRDefault="0055199C" w:rsidP="0055199C">
            <w:pPr>
              <w:tabs>
                <w:tab w:val="left" w:pos="130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B51FC" w:rsidRPr="00BB51FC" w:rsidTr="00EA0011">
        <w:trPr>
          <w:trHeight w:val="1290"/>
        </w:trPr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54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льготы/меры поддержки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которым введена льгота/мера поддержки</w:t>
            </w:r>
          </w:p>
        </w:tc>
      </w:tr>
      <w:tr w:rsidR="00BB51FC" w:rsidRPr="00BB51FC" w:rsidTr="00EA0011">
        <w:trPr>
          <w:trHeight w:val="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7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5" w:type="dxa"/>
            <w:gridSpan w:val="2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город-курорт Анапа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право на перевод ребенка в другую наиболее приближенную к месту жительства семьи муниципальную образовательную организацию, предоставляющую общее образование и подведомственную управлению образования администрации муниципального образования город-курорт Анапа, при наличии свободных мест;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город-курорт Анапа «О дополнительных мерах социальной поддержки»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детьми занятий (кружки, секции и иные подобные занятия) по дополнительным общеобразовательным программам в муниципальных образовательных организациях, подведомственных управлению образования администрации муниципального образования город-курорт Анапа;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двухразовое горячее питание (завтрак, обед) детям 5-11 классов в образовательных организациях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родителей (законных представителей) от внесения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родительской платы за присмотр и уход за детьми, обучающимися в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дошкольных образовательных организациях, реализующих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образовательные программы дошкольного образования и относящиеся к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следующим </w:t>
            </w:r>
            <w:r w:rsidR="00266F2B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категориям: дети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призванных на военную службу по мобилизации в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Вооруженные Силы Российской Федерации в соответствии с Указом Президента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от 21 сентября 2022 г. № 647 «Об объявлении частичной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мобилизации в Российской Федерации» (с 21 сентября 2022 г. на период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мобилизации).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город-курорт Анапа «О внесении изменений в </w:t>
            </w:r>
            <w:r w:rsidR="00266F2B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</w:t>
            </w:r>
            <w:r w:rsidR="00266F2B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образования город-курорт Анапа от 21 декабря 2015 г. № 5710 «Об установлении размера, Порядка начисления и внесения платы, взимаемой с родителей (законных представителе) за присмотр и уход за детьми, </w:t>
            </w:r>
            <w:r w:rsidR="00266F2B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осваивающими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программы дошкольного образования в муниципальных дошкольных образовательных организациях мун</w:t>
            </w:r>
            <w:r w:rsidR="00266F2B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образования город-курорт Анапа»  </w:t>
            </w:r>
          </w:p>
        </w:tc>
      </w:tr>
      <w:tr w:rsidR="00BB51FC" w:rsidRPr="00BB51FC" w:rsidTr="00EA0011">
        <w:trPr>
          <w:trHeight w:val="984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Армавир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социальной поддержки  семей граждан Российской Федерации, постоянно проживающих на территории муниципального образования город Армавир, призванных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в финансовом обеспечении дополнительной меры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 детей мобилизованных граждан, обучающихся в 5-11 классах в муниципальных общеобразовательных организациях муниципального образования город Армавир, в виде обеспечения бесплатным одноразовым питанием.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CD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Армавирской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 ноября 2022 года № 338 «О реализации право на участие в финансовом обеспечении дополнительной меры социальной поддержки семей мобилизованных граждан»</w:t>
            </w:r>
          </w:p>
        </w:tc>
      </w:tr>
      <w:tr w:rsidR="00BB51FC" w:rsidRPr="00BB51FC" w:rsidTr="00EA0011">
        <w:trPr>
          <w:trHeight w:val="2385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социальной поддержки  семей граждан Российской Федерации, постоянно проживающих на территории муниципального образования город Армавир, призванных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в финансовом обеспечении дополнительной меры социальной поддержки детей мобилизованных граждан, право на освобождение от оплаты за присмотр и уход в муниципальных дошкольных образовательных учреждениях муниципального образования город Армавир за детьми, родители (законные представители) которых мобилизованы.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1425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социальной поддержки семье участника СВО в виде материальной помощи, предусмотренных на указанные цели в бюджете муниципального образования город Армавир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CD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город Армавир от 15.10.2021 № 1887 «Социальная поддержка отдельных категорий граждан, проживающих на территории муниципального образования город Армавир»</w:t>
            </w:r>
          </w:p>
        </w:tc>
      </w:tr>
      <w:tr w:rsidR="00BB51FC" w:rsidRPr="00BB51FC" w:rsidTr="00EA0011">
        <w:trPr>
          <w:trHeight w:val="162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семей граждан Российской Федерации, постоянно проживающих на территории муниципального образования город Армавир, призванных в соответствии с Указом Президента Российской Федерации от 21 сентября 2022 года № 647 «Об объявлении частичной мобилизации в Российской Федерации» на военную службу по мобилизации в Вооруженные Силы Российской Федерации, освободив от уплаты земельного налога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CD7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Армавирской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</w:t>
            </w:r>
            <w:r w:rsidR="00266F2B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 ноября 2022 года № 337 «О внесении изменений в Решений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Армавирской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 июня 2012 года</w:t>
            </w:r>
            <w:r w:rsidR="00266F2B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480 «О земельном налоге»</w:t>
            </w:r>
          </w:p>
        </w:tc>
      </w:tr>
      <w:tr w:rsidR="00BB51FC" w:rsidRPr="00BB51FC" w:rsidTr="00EA0011">
        <w:trPr>
          <w:trHeight w:val="162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город-курорт Геленджик 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 и Украины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муниципального образования город-курорт Геленджик от 29 июля 2022 года № 528 «Об установлении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 и Украины».</w:t>
            </w:r>
          </w:p>
        </w:tc>
      </w:tr>
      <w:tr w:rsidR="00BB51FC" w:rsidRPr="00BB51FC" w:rsidTr="00EA0011">
        <w:trPr>
          <w:trHeight w:val="162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76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Горячий Ключ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город Горячий Ключ от 06.10.2022 № 1842 «О внесении изменений в постановлении администрации муниципального образования город Горячий Ключ от 30 декабря 2020 г. № 2164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город Горячий Ключ, осуществляющих образовательную деятельность»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социальной поддержки семье участника СВО в виде единовременной денежной выплаты в размере 10000 рублей за счет средств, предусмотренных на указанные цели в бюджете муниципального образования город Горячий Ключ.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город Горячий Ключ от 29 августа 2014 г. №1767 «Об утверждении муниципальной программы «Поддержка социально ориентированных некоммерческих организаций и развитие гражданского общества, реализация и функционирование территориального общественного самоуправления в муниципальном образовании город Горячий Ключ на 2015-2024 годы»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питанием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администрации муниципального образования город Горячий Ключ от 30.09.2022 № 441 «О предоставлении мер социальной поддержки в виде бесплатного горячего питания в общеобразовательных учреждениях муниципального образования город Горячий Ключ детям мобилизованных граждан»</w:t>
            </w:r>
          </w:p>
        </w:tc>
      </w:tr>
      <w:tr w:rsidR="00BB51FC" w:rsidRPr="00BB51FC" w:rsidTr="00EA0011">
        <w:trPr>
          <w:trHeight w:val="984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Успешный район,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содействии в выполнении задач, возложенных на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муниципального образования город Горячий Ключ от 01.12.2022 №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  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отсрочки уплаты арендной платы либо возможности расторжения договоров аренды муниципального имущества без применения штрафных санкций физическим лицам,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Краснодар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город Краснодар от 28.10.2022 № 5124 «О внесении изменений в постановление администрации муниципального образования город Краснодар от 22.01.2016 № 198 «Об утверждении порядка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Краснодар»</w:t>
            </w:r>
          </w:p>
        </w:tc>
      </w:tr>
      <w:tr w:rsidR="00BB51FC" w:rsidRPr="00BB51FC" w:rsidTr="00EA0011">
        <w:trPr>
          <w:trHeight w:val="1126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мера социальной поддержки в виде обеспечения ежедневным бесплатным одноразовым питанием детей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город Краснодар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городской Думы Краснодара от 20.10.2022 № 45 п. 18 «О внесении изменений в решение городской Думы Краснодара от 28.01.2010 № 69 п. 5 «О дополнительных мерах социальной поддержки отдельных категорий граждан»</w:t>
            </w:r>
          </w:p>
        </w:tc>
      </w:tr>
      <w:tr w:rsidR="00BB51FC" w:rsidRPr="00BB51FC" w:rsidTr="00EA0011">
        <w:trPr>
          <w:trHeight w:val="984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бесплатное получение билета длительного пользования, рассчитанного на фиксированное количество поездок (50 поездок в месяц), для проезда на муниципальных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маршрутах регулярных перевозок в границах муниципального образования город Краснодар в городском сообщении, предоставляемое детям граждан,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в том числе погибших (умерших) при исполнении обязанностей военной службы, обучающимся по очной форме обучения в образовательных организациях высшего образования, профессиональных образовательных организациях, общеобразовательных организациях, расположенных на территории муниципального образования город Краснодар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городской Думы Краснодара от 20.10.2022 № 45 п. 19 «О внесении изменений в отдельные решения городской Думы Краснодара»</w:t>
            </w:r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бесплатное получение билета длительного пользования, рассчитанного на фиксированное количество поездок (50 поездок в месяц), для проезда на муниципальных маршрутах регулярных перевозок в границах муниципального образования город Краснодар в пригородном сообщении, предоставляемое детям граждан, призванных на военную службу по мобилизации в Вооружённые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в том числе погибших (умерших) при исполнении обязанностей военной службы, обучающимся по очной форме обучения в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 высшего образования, профессиональных образовательных организациях, общеобразовательных организациях, расположенных на территории муниципального образования город Краснодар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городской Думы Краснодара от 20.10.2022 № 45 п. 19 «О внесении изменений в отдельные решения городской Думы Краснодара»</w:t>
            </w: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при проведении мероприятий, приуроченных к новогоднему празднику, Дням новогодней ёлки ежегодно новогодних подарочных кондитерских наборов, приобретаемых в пользу несовершеннолетних детей, относящихся к одной из следующих категорий: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 из семей граждан, погибших (умерших) при исполнении обязанностей военной службы,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городской Думы Краснодара от 20.10.2022 № 45 п. 18 «О внесении изменений в решение городской Думы Краснодара от 28.01.2010 № 69 п. 5 «О дополнительных мерах социальной поддержки отдельных категорий граждан»</w:t>
            </w:r>
          </w:p>
        </w:tc>
      </w:tr>
      <w:tr w:rsidR="00BB51FC" w:rsidRPr="00BB51FC" w:rsidTr="00EA0011">
        <w:trPr>
          <w:trHeight w:val="1834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гарантия права на получение бесплатной юридической помощи на территории муниципального образования город Краснодар, оказываемой муниципальным казённым учреждением муниципального образования город Краснодар «Муниципальное юридическое бюро», по вопросам реализации имущественных и личных неимущественных прав, в том числе получения мер поддержки, предусмотренных действующим законодательством, следующим категориям граждан, место жительства которых находится на территории муниципального образования город Краснодар: призванным на военную службу по мобилизации в Вооружённые Силы Российской Федерации при условии их участия в специальной военной операции на территориях Российской Федерации и Украины; проходящим военную службу в Вооружённых Силах Российской Федерации по контракту или находящимся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31.05.96 № 61-ФЗ «Об обороне», при условии их участия в специальной военной операции на территориях Российской Федерации и Украины; заключившим контракт о добровольном содействии в выполнении задач, возложенных на Вооружённые Силы Российской Федерации, при условии их участия в специальной военной операции на территориях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Украины; членам их семей.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городской Думы Краснодара от 20.10.2022 № 45 п. 3 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решение городской Думы Краснодара от 17.12.2013 № 56 п. 6 «О дополнительных гарантиях права граждан на получение бесплатной юридической помощи»</w:t>
            </w:r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Новороссийск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дополнительная мера социальной поддержки за счет средств бюджета муниципального образования город Новороссийск в виде обеспечения одноразовым бесплатным горячим питанием детей граждан, призванных на военную службу по мобилизации в Вооруженные Силы Российской Федерации, в случае если они получают основное общее или среднее общее образование в муниципальных общеобразовательных организаци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город Новороссийск №6231 от 21.10.2022г. «О внесении изменений в постановление администрации муниципального образования город Новороссийск от 2 февраля 2021 года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615 «Об утверждении порядка обеспечения питанием обучающихся в муниципальных общеобразовательных организациях муниципального образования город Новороссийск и признании утратившими силу некоторых постановлений администрации муниципального образования город Новороссийск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дополнительная мера социальной поддержки за счет средств бюджета муниципального образования город Новороссийск об организации выплаты компенсации части родительской платы за присмотр и уход за детьми в муниципальных образовательных организациях, иных образовательных организациях муниципального образования город Новороссийск, реализующих основную общеобразовательную программу дошкольного образования» освобождает от родительской платы граждан, призванных на военную службу по мобилизации в Вооруженные Силы Российской Федерации.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город Нов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ороссийск №6125 от 18.10.2022г.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постановление администрации муниципального образования город Новороссийск от 28 ноября 2018 года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4848 «Об установлении размера, порядка расчета начисления и внесения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на территории муниципального образования город Новороссийск</w:t>
            </w:r>
          </w:p>
        </w:tc>
      </w:tr>
      <w:tr w:rsidR="00BB51FC" w:rsidRPr="00BB51FC" w:rsidTr="00EA0011">
        <w:trPr>
          <w:trHeight w:val="230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городской округ город-курорт Сочи Краснодарского края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проект постановления администрации муниципального образования городской округ город-курорт Сочи «О внесении изменений в постановление администрации города Сочи от 29 ноября 2021 года № 2727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установлении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и погибших при исполнении воинского долга 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4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Городского Собрания Сочи от 27 октября 2022 года № 152 «О внесении изменений в решение Городского Собрания Сочи муниципального образования городской округ город-курорт Сочи Краснодарского края от 24 февраля 2022 года № 19 «Об установлении частичной компенсации стоимости питания обучающихся и педагогических работников, обеспечении молоком или молочными продуктами обучающихся муниципальных образовательных организаций муниципального образования городской округ город-курорт Сочи Краснодарского края, частичной компенсации стоимости набора продуктов для приготовления горячего питания обучающимся детям-инвалидам (инвалидам), не являющимся обучающимися с ограниченными возможностями здоровья, получающим начальное общее, основное общее и среднее общее образование в муниципальных общеобразовательных организациях»</w:t>
            </w:r>
          </w:p>
        </w:tc>
      </w:tr>
      <w:tr w:rsidR="00BB51FC" w:rsidRPr="00BB51FC" w:rsidTr="00EA0011">
        <w:trPr>
          <w:trHeight w:val="42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городской округ город-курорт Сочи Краснодарского края,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проект постановления администрации муниципального образования городской округ город-курорт Сочи «О предоставлении отсрочки уплаты арендной платы арендаторам муниципального имущества (в том числе земельных участков) на период прохождения военной службы по мобилизации в Вооруженные Силы Российской Федерации в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Указом Президента Российской Федерации от 21 сентября 2022 года № 647 «Об объявлении частичной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Федерации» или проходящим военную службу по контракту, заключенному в соответствии с пунктом 7 статьи 38 Федерального  закона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BB51FC" w:rsidRPr="00BB51FC" w:rsidTr="00EA0011">
        <w:trPr>
          <w:trHeight w:val="416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проезда, в количестве 150 поездок в месяц, в автомобильном транспорте по маршрутам регулярных перевозок в границах муниципального образования городской округ город-курорт Сочи Краснодарского края и смежным межрегиональным маршрутам регулярных перевозок в границах федеральной территории «Сириус» Краснодарского края в случае, если начальные остановочные пункты по данным маршрутам регулярных перевозок расположены в границах муниципального образования городской округ город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курорт Сочи Краснодарского края, детям старше 7 лет, лицам, обучающимся по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очной форме в учреждениях общего и среднего профессионального образования, студентам, обучающимся по очной форме в высших учебных заведениях или научных организациях, один из родителей (законных представителей) которых зарегистрирован и постоянно проживает на территории муниципального образования городской округ город-курорт Сочи Краснодарского края и является гражданином, участвующим в специальной военной операции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Городского Собрания Сочи муниципального образования городской округ город-курорт Сочи Краснодарского края от 08 ноября 2022 года № 161 «О дополнительной мере социальной поддержки по оплате проезда отдельным категориям граждан муниципального образования городской округ город-курорт Сочи Краснодарского края»,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денежной выплаты в размере 50,0 тыс.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при рождении ребенка, один из родителей (законных представителей) которого зарегистрирован и постоянно проживает на территории муниципального образования городской округ город-курорт Сочи Краснодарского края и является гражданином, участвующим в специальной военной операции.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Городского Собрания Сочи муниципального образования городской округ город-курорт Сочи Краснодарского края от 08 ноября 2022 года № 162 «О единовременной денежной выплате при рождении ребенка отдельным категориям граждан муниципального образования городской округ город-курорт Сочи Краснодарского края»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дополнительной меры социальной поддержки семье участника специальной военной операции Российской Федерации на территории Донецкой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Республики, Луганской Народной Республики и Украины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муниципального образования Абинский район от 27.04.2022 № 262-с «О порядке предоставления дополнительной меры социальной поддержки семье участника специальной военной операции Российской Федерации на территории Донецкой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Республики, Луганской Народной Республики и Украины»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поддержки детям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призванных по мобилизации, добровольцев, принимающих участие в специально военной операции в Вооруженных Силах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Абинский район от 11.11.2022 № 1424 «Об утверждении порядка предоставления меры поддержки детям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призванных по мобилизации, добровольцев, принимающих участие в специально военной операции в Вооруженных Силах Российской Федерации»</w:t>
            </w: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Установление, внесение и распределение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Абинский район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Абинского район от 11.11.2022 № 1427 «Об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установления, внесения и распределения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Абинский район»</w:t>
            </w: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детей, подлежащих обучению по образовательным программам дошкольного образования, и их направления в образовательные организации муни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Абинский район, реализующие образовательные програм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Абинского район от 11.11.2022 № 1428 «Об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организации учета детей, подлежащих обучению по образовательным программам дошкольного образования, и их направления в образовательные организации муни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Абинский район, реализующие образовательные програм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дошкольного образования»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мер поддержки детям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призванных по мобилизации, добровольцев, принимающих участие в специальной военной операции в Вооруженных Силах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муниципального образования Абинский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от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23.11.2022 №363-с  «Об оказании мер поддержки детям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военнослужащих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призванных по мобилизации, добровольцев, принимающих участие в специальной военной операции в Вооруженных Силах Российской Федерации» </w:t>
            </w: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Абинский район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муниципального образования Абинский район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23.11.2022 №364-с «О внесении изменения в решение Совета муниципального образования Абинский район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февраля 2022 г. № 216-с «Об установлении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Абинский район</w:t>
            </w:r>
          </w:p>
        </w:tc>
      </w:tr>
      <w:tr w:rsidR="00BB51FC" w:rsidRPr="00BB51FC" w:rsidTr="00EA0011">
        <w:trPr>
          <w:trHeight w:val="230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151251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меры социальной поддержки в виде одноразового бесплатного горячего питания детям из семей мобилизованных граждан, обучающимся очно по программе начального общего образования в общеобразовательных организациях муниципального образования Апшеронский район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муниципального образования Апшеронский район от 27.10.2022 № 149 «О внесении изменений в решение Совета муниципального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Апшеронский район от 29 сентября 2022 года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142 «О реализации прав обучающихся общеобразовательных организаций муниципального образования Апшеронский район»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 меры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социальной  поддержки  в  виде  двухразового бесплатного горячего питания детям из семей мобилизованных граждан, обучающимся очно по программам основного общего и среднего  общего  образования в общеобразовательных организациях муниципального образования Апшеронский район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Освободить от платы, взимаемой за присмотр и уход за детьми, осваивающими образовательные программы дошкольного образования в организациях муниципального образования Апшеронский район, осуществляющих образовательную деятельность с родителей (законных представителей) детей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Апшеронский район от 03 ноября 2022 года № 993 «Об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  платы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взимаемой  с 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образования Апшеронский район, осуществляющих образовательную деятельность»</w:t>
            </w: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Апшеронское городское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обождение от уплаты земельного налога граждан Российской Федерации,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членов их семей (супруга (супруг);  несовершеннолетние дети; дети старше 18 лет, ставшие инвалидами до достижения ими возраста 18 лет; дети в возрасте до 23 лет, обучающиеся в образовательных организациях по очной форме обучения; родители, проживающие совместно с ними; лица, находящиеся на их иждивении.)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Апшеронского городского поселения Апшеронского района от 23 ноября 2022 года № 207 «О внесении изменений в решение Совета Апшеронского городского поселения Апшеронского района от 5 ноября 2019 года № 14 «О земельном налоге»</w:t>
            </w:r>
          </w:p>
        </w:tc>
      </w:tr>
      <w:tr w:rsidR="00BB51FC" w:rsidRPr="00BB51FC" w:rsidTr="00EA0011">
        <w:trPr>
          <w:trHeight w:val="3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Хадыженское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Граждане, призванные на военную службу по мобилизации, и члены их семей на период 2022-2023 годы. К членам семей граждан, призванных на военную службу по мобилизации, на которых распространяется указанная льгота,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относятся: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супруга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(супруг);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несовершеннолетние дети;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старше 18 лет, ставшие инвалидами до достижения ими возраста 18 лет;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в возрасте до 23 лет, обучающиеся в образовательных организациях по очной форме обучения;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родители, проживающие совместно с ними;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лица, находящиеся на их иждивении».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Хадыженского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Апшеронского района от 21.10.2022 № 147 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внесение изменения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Хадыженского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городского поселения Апшеронского района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 ноября 2019 года № 15 «О земельном налоге»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Освобождаются от уплаты земельного налога граждане,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семей. К членам семей граждан, призванных на военную службу по мобилизации, на которых распространяется указанная льгота,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относятся: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супруга (супруг);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несовершеннолетние дети;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дети старше 18 лет, ставшие инвалидами до достижения ими возраста 18 лет;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дети в возрасте до 23 лет, обучающиеся в образовательных организациях по очной форме обучения;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родители, проживающие совместно с ними;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находящиеся на их иждивении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Совета Кубанского сельского поселения Апшеронского района от 17.11.2022 №105 «О внесении изменений в решение Совета Кубанского сельского поселения Апшеронского района от 14 ноября 2019 года № 10 «О земельном налоге»</w:t>
            </w: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Апшекронского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Освободить полностью от уплаты земельного налога следующие категории налогоплательщиков: граждане Российской Федерации,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членов их семей. К членам семей граждан, призванных на военную службу по мобилизации, на которых распространяется указанная льгота,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относятся:   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-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(супруг);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 дети; дети старше 18 лет,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ставшие инвалидами до достижения ими возраста 18 лет; дети в возрасте до 23 лет, обучающиеся в образовательных организациях по очной форме обучения; родите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ли, проживающие совместно с ним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находящиеся на их иждивении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Апшеронского  района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14.11.2022 №125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Апшеронского района от 12 ноября 2019 года №16 «О земельном налоге» 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граждан Российской Федерации,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членов их семей от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одного земельного участка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Нижегородского сельского поселения Апшеронского района от 07.11.2022 № 107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Нижегородского сельского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Апшеронского района от 14 ноября 2019 года № 15 «О земельном налоге»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Новополянское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уплаты земельного налога следующие категории налогоплательщиков: Граждане, призванные на военную службу по мобилизации, и члены их семей на период 2022-2023 годов. К членам семей граждан, призванных на военную службу по мобилизации, на которых распространяется указанная льгота, относятся: - супруга (супруг); - несовершеннолетние дети; - дети старше 18 лет, ставшие инвалидами до достижения ими возраста 18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лет;-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 возрасте до 23 лет, обучающиеся в образовательных организациях по очной форме обучения; - родители, проживающие совместно с ними;  - ли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находящиеся на их иждивении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Новополянского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поселения Апшеронского района от 25 октября 2019 года № 5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установлении земельного налога на территории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Новополянского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Апшеронского района»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решения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Новополянского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Апшеронского района от 15 ноября 2021 года № 81)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уплаты земельного налога следующие налогоплательщики, проживающие на территории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поселения:   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п. 4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 «граждане Российской Федерации,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семей»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Апшеронского района от 17 ноября 2022 года 123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Апшеронского района от 07 ноября 2019 года № 18 «О земельном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налоге»  </w:t>
            </w:r>
            <w:proofErr w:type="gramEnd"/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Мезмайское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участников специальной военной операции и членов их семей от уплаты земельного налога физических лиц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Мезмайского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Апшеронского района от 11 ноября 2022 года № 97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Мезмайского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Апшеронского района от 8 ноября 2019 года № 6 «О земельном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налоге»«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Освобождаются от уплаты земельного налога граждане, призванные на военную службу по мобилизации и члены их семей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Тверского сельского поселения №114 от 07.11.2022 г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решение Совета Тверского сельского поселения Апшеронского района от 15 ноября 2019 № 14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земельном налоге»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участника специальной военной операции от налогообл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в отношении одного земельного участка, не используемого для ведения предпринимательской деятельности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Отдаленного сельского поселения Апшеронского района от 09.11.2022 №92 «О внесении изменений в решение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Отдаленного сельского поселения Апшеронского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 от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20.11.2019 №8 «Об установлении земельного налога на территории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Отдаленного сельского поселения Апшеронского района» 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членов семей граждан призванных на военную службу по мобилизации, на которых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распространяется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льгота от 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одного земельного участка, не используемого для ведения предпринимательской деятельности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Кабардинского сельского поселения Апшеронского района от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  г.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109 «О внесении изменений в решение Совета Кабардинского сельского поселения Апшеронского района от 11 ноября 2019 года № 9 «Об установлении земельного налога на территории Кабардинского сельского поселения Апшеронского района» 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Черниговское сельское поселение Апшеронского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Освобождаются от уплаты земельного налога граждане,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семей. К членам семей граждан, призванных на военную службу по мобилизации, на которых распространяется указанная льгота,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относятся: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супруга (супруг);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несовершеннолетние дети;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дети старше 18 лет, ставшие инвалидами до достижения ими возраста 18 лет;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дети в возрасте до 23 лет, обучающиеся в образовательных организациях по очной форме обучения;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родители, проживающие совместно с ними;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находящиеся на их иждивении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Черниговского сельского поселения Апшеронского района от 10.11.2022 №116 «О внесении изменений в решение Совета Черниговского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Апшеронского района от 28 октября 2019 года № 5 «Об установлении земельного налога на территории</w:t>
            </w:r>
            <w:r w:rsidR="00151251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Черниговского сельского поселения Апшеронского района»</w:t>
            </w:r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семей лиц, призванных на военную службу, в том числе добровольно заключившим контракт в период мобилизации, со дня убытия военнослужащего на пункт сбора и в период прохождения военнослужащим военной службы по мобилизации в виде освобождения от платы, взимаемой за присмотр и уход за ребенком (детьми) в образовательных организациях, предоставляющих дошкольное образование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28.10.2022 года № 1366/1 «О внесении изменений в пункт 7 «Положения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(учреждениях), осуществляющих образовательную деятельность в муниципальном образовании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утвержденного приказом управления образованием от 24 марта 2022 года № 315»</w:t>
            </w: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социальной поддержки семьям военнослужащих, имеющих в своем составе несовершеннолетних детей, в виде направления во внеочередном порядке детей по достижению ими возраста полутора лет, в образовательные организации, предоставляющие дошкольное образование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образованием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28.10.2022 года № 1368/1 «О внесении изменений в пункт 2.3 «Положения о порядке приема заявлений о постановке на учет и направления детей в образовательные организации (детские сады), реализующие основные образовательные программы дошкольного образования,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утвержденного приказом управления образования от 10 марта 2022 года № 257»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поддержки в виде горячего двухразового питания, детям из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 граждан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призванных на военную службу по мобилизации либо добровольно заключивших контракт в период мобилизации, получающим начальное общее, основное общее и среднее общее образование в муниципальных общеобразовательных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18 ноября 2022 г. № 1664 «Об организации горячего бесплатного двухразового питания детей граждан, призванных на военную службу по мобилизации, обучающихся в общеобразовательных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BB51FC" w:rsidRPr="00BB51FC" w:rsidTr="00EA0011">
        <w:trPr>
          <w:trHeight w:val="138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20 октября 2022 года № 1022 « О внесении изменения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23 апреля 2015 года № 536 «Об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льгота по родительской плате в размере 100 % предоставляется членам семьи лиц, призванных на военную службу по мобилизации в Вооруженные Силы Российской Федерации, согласно Указу Президента Российской Федерации от 21 сентября 2022 года № 647 «Об объявлении частичной мобилизации в Российской Федерации».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BB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погибших при исполнении воинского долга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специальной военной операции, являющимся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6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28 октября 2022 года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1446 «О внесении изменений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22 апреля 2020 года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585 «Об утверждении Положения об организации питания обучающихся в муниципальных 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реализующих общеобразовательные программы начального общего, основного общего, среднего общего образования» обучающимся по образовательным программам основного общего и среднего общего образования в муниципальных общеобразовательных организациях из семей, в которых один из родителей (законных представителей) либо супруг (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га), состоящих в зарегистрированном браке, призван на военную службу по мобилизации в Вооруженные Силы Российской Федерации, согласно Указу Президента Российской Федерации от 21 сентября 2022 года № 647 «Об объявлении частичной мобилизации в Российской Федерации» предоставляется мера социальной поддержки в виде одноразового бесплатного горячего питания (завтрака), за счет средств местного бюджета. 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поддержки в виде обеспечения ежедневным бесплатным питанием в образовательных, общеобразовательных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детей из семей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01 ноября 2022 г. № 1334 «О мерах поддержки в виде обеспечения ежедневным бесплатным питанием в образовательных, общеобразовательных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детей из семей граждан, призванных на военную службу по мобилизации в Вооруженные силы Российской Федерации»</w:t>
            </w: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 также земельных участков, государственная собственность на которые не разграничена арендаторами которым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06.12.2022 № 1510 «О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 также земельных участков, государственная собственность на которые не разграничена»</w:t>
            </w:r>
          </w:p>
        </w:tc>
      </w:tr>
      <w:tr w:rsidR="00BB51FC" w:rsidRPr="00BB51FC" w:rsidTr="00EA0011">
        <w:trPr>
          <w:trHeight w:val="1551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предоставление отсрочки уплаты арендной платы по договор</w:t>
            </w:r>
            <w:r w:rsidR="0080544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аренды муниципального имущества (в том числе земельных участников), находящегося в муниципальной собственности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 также земельных участков,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собственность на которые не разграничена, расположенных на территории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или проходящие военную службу по контракту, заключенному в соответствии с пунктом 7 статьи 38Федерального закона, либо заключившие контракт о добровольном содействии в выполнении задач, возложенных на Вооруженные Силы Российской Федерации,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расторжение договоров аренды без применения штрафных санкций.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7A573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от 01.12.2022 № 1822 «О предоставлении отсрочки уплаты арендной платы либо возможности расторжения договоров аренды  муниципального имущества (в том числе земельных участков), находящегося в муниципальной 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 также земельных участков, государственная собственность на которые не разграничена, расположенных на территории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без применения штрафных санкций арендаторам, призванным на военную службу по мобилизации»</w:t>
            </w: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7A573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свобождение от взимания родительской платы за присмотр и уход за детьми, посещающими детские дошкольные учреждения, родители (законные представители) которых призваны на военную службу в рамках мобилизации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21.11.2022 г. № 1747 «О внесении изменения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14 июня 2022 г. № 884 «Об установлении размера родительской платы за присмотр и уход за детьми дошкольных образовательных учреждениях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реализующих основную образовательную программу дошкольного образования»</w:t>
            </w:r>
          </w:p>
        </w:tc>
      </w:tr>
      <w:tr w:rsidR="00BB51FC" w:rsidRPr="00BB51FC" w:rsidTr="00EA0011">
        <w:trPr>
          <w:trHeight w:val="300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от родительской платы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воспитанников из семей граждан, призванных на военную службу в Вооруженные силы Российской Федерации по частичной мобилизации, посещающих муниципальные дошкольные образовательные организации 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от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15.11.2022 № 966 «О внесении изменений в постановление администрации муниципал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ьного образования </w:t>
            </w:r>
            <w:proofErr w:type="spellStart"/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16 октября 2018 года № 836 «Об утверждении положения о размере и порядке взимания платы за присмотр и уход за детьми в дошкольных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реализующих образовательную программу дошкольного образования в новой редакции»</w:t>
            </w: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питания 1 раз в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обучающимся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 классов из семей граждан, призванных на военную службу в Вооруженные силы Российской Федерации по частичной мобилизации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15.11.2022 № 967 «О внесении изменений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 февраля 2017 года № 37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Об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утверждении порядка обесп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питанием о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учающихся в общеобразовательных учреждениях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B51FC" w:rsidRPr="00BB51FC" w:rsidTr="00EA0011">
        <w:trPr>
          <w:trHeight w:val="159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дополнительных меры социальной поддержки, семьям военнослужащих, призванных Военным комиссариатом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военную службу по мобилизации, освободив их от платы, взимаемой за посещение спортивных объектов в муниципальных спортивных учреждениях, подведомственных ОФКС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08.12.2022 № 1072 «О дополнительных мерах социальной поддержки семьям лиц, призванных на военную службу по мобилизации»</w:t>
            </w:r>
          </w:p>
        </w:tc>
      </w:tr>
      <w:tr w:rsidR="00BB51FC" w:rsidRPr="00BB51FC" w:rsidTr="00EA0011">
        <w:trPr>
          <w:trHeight w:val="39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7A5734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договорам аренды недвижимого имущества (включая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участки), находящегося в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 также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участков, находящихся в муниципальной собственности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и земельных участков, государственная собственность на которые не разграничена, полномочия по предоставлению которых в аренду предоставлены органам местного самоуправления 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арендаторами по которым являются физические лица, в том числе индивидуальные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юридические лица, в которых одно и то</w:t>
            </w:r>
            <w:r w:rsidR="0081301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физическое лицо, являющееся 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единственным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учредителем (участником)  юридического лица и его руководителем, в случае если указанные физические лица, в том числе индивидуальные предприниматели или физические  лица, являющиеся учредителем (участником) юридического лица и его руководителем, призванные на военную службу по мобилизации в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Вооруженные Силы Российской Федерации или проходящие военную службу по кон</w:t>
            </w:r>
            <w:r w:rsidR="0081301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ракту, либо заключившие контракт о добровольном содействии в выполнении задач, возложенных на Вооружен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Силы Российской Федерации: </w:t>
            </w:r>
          </w:p>
          <w:p w:rsidR="007A5734" w:rsidRPr="00BB51FC" w:rsidRDefault="007A573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отсрочка уплаты арендной платы на период прохождения военной службы или оказания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добровольного содействия в выполнении задач, возложенных на Вооруженные силы Российской Федерации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="0081301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07.12.2022 № 1066 «О предоставлении отсрочки по уплате 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арендной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платы»</w:t>
            </w:r>
          </w:p>
        </w:tc>
      </w:tr>
      <w:tr w:rsidR="00BB51FC" w:rsidRPr="00BB51FC" w:rsidTr="00EA0011">
        <w:trPr>
          <w:trHeight w:val="5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поддержки  для членов семей граждан Российской Федерации, призванных на военную службу по частичной мобилизации в Вооруженные Силы Российской Федерации, в соответствии с Указом Президента Российской Федерации от 21 сентября 2022 г. № 647 «Об объявлении частичной мобилизации в Российской Федерации», а также, поступивших в добровольческие формирования Вооруженных Сил Российской Федерации (далее - военнослужащие):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внеочередной перевод ребенка в другую муниципальную образовательную организацию муниципального образования Кавказский район, приближенную к месту жительства членов семьи;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освобождение от оплаты, взимаемой за присмотр и уход за ребенком в муниципальных образовательных организациях муниципального образования Кавказский район, реализующих программы дошкольного образования;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предоставление бесплатного одноразового горячего питания обучающимся 5 – 11 классов в муниципальных общеобразовательных организациях муниципального образования Кавказский район;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предоставление ребенку права бесплатного посещения занятий по дополнительным образовательным программам в муниципальных организациях дополнительного образования муниципального образования Кавказский район.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Кавказский район от 23.11.2022 г. № 1742 «О мерах поддержки членов семей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граждан Российской Федерации,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призванных на военную службу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мобилизации, а также поступивших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добровольческие формирования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Вооруженных Сил Российской Федерации»</w:t>
            </w:r>
          </w:p>
        </w:tc>
      </w:tr>
      <w:tr w:rsidR="00BB51FC" w:rsidRPr="00BB51FC" w:rsidTr="00EA0011">
        <w:trPr>
          <w:trHeight w:val="4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муниципального образования Кавказский район, включая земельные участки, находящиеся в муниципальной собственности муниципального образования Кавказский район, а также на земельные участки, государственная собственность на которые не разграничена, расположенные на территории сельских поселений муниципального образования Кавказский район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 Кавказский район от 08.12.2022 г. № 1852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муниципального образования Кавказский район, включая земельные участки, находящиеся в муниципальной собственности муниципального образования Кавказский район, а также на земельные участки, государственная собственность</w:t>
            </w:r>
            <w:r w:rsidR="0081301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разграничена, расположенные на территории сельских поселений муниципального образования Кавказский район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Дмитриевского сельского поселения Кавказского района, включая земельные участки, находящиеся в муниципальной собственности Дмитриевского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Дмитриевского сельского поселения Кавказского района от 25.11.2022 г. № 100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Дмитриевского сельского поселения Кавказского района, включая земельные участки, находящиеся в муниципальной собственности Дмитриевского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района, включая земельные участки, находящиеся в муниципальной собственности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 от 01.12.2022 г. №121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района, включая земельные участки, находящиеся в муниципальной собственности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Кавказского сельского поселения Кавказского района, включая земельные участки, находящиеся в муниципальной собственности Кавказского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Кавказского сельского поселения Кавказского района от 18.11.2022 г. № 314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Кавказского сельского поселения Кавказского района, включая земельные участки, находящиеся в муниципальной собственности Кавказского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сельского поселения им.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района, включай земельные участки, находящиеся в муниципальной собственности сельского поселения им.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 района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сельского поселения им. М. Горького Кавказского района от 21.11. 2022 г. № 109 «О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сельского поселения им.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района, включай земельные участки, находящиеся в муниципальной собственности сельского поселения им.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 района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Привольного сельского поселения Кавказского района, включая земельные участки, находящиеся в муниципальной собственности Привольного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Привольного сельского поселения Кавказского района от 30.11.2022 г. № 62/1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Привольного сельского поселения Кавказского района, включая земельные участки, находящиеся в муниципальной собственности Привольного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Казанского сельского поселения Кавказского района, включая земельные участки, находящиеся в муниципальной собственности Казанского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Казанского сельского поселения Кавказского района от 21.11.2022 г. №220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Казанского сельского поселения Кавказского района, включая земельные участки, находящиеся в муниципальной собственности Казанского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Кропоткинского городского поселения Кавказского района, включая земельные участки, находящиеся в муниципальной собственности Кропоткинского городского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Кропоткинского городского поселения Кавказского района от 07.12.2022 г. №1683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Кропоткинского городского поселения Кавказского района, включая земельные участки, находящиеся в муниципальной собственности Кропоткинского городского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Темижбекского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района, включая земельные участки, находящиеся в муниципальной собственности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Темижбекского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Темижбекского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 от 29.11.2022 г. №56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Темижбекского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района, включая земельные участки, находящиеся в муниципальной собственности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Темижбекского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3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</w:t>
            </w:r>
            <w:r w:rsidR="0081301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Мирского сельского поселения Кавказского района, включая земельные участки, находящиеся в муниципальной собственности Мирского сельского поселения Кавказского района и о предоставлении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Мирского сельского поселения Кавказского района от 29.11.2022 г. № 135 «О предоставлении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 по договорам аренды муниципального имущества Мирского сельского поселения Кавказского района, включая земельные участки, находящиеся в муниципальной собственности Мирского сельского поселения Кавказского района и о предоставлении возможности расторжения договоров аренды без применения штрафных санкций»</w:t>
            </w:r>
          </w:p>
        </w:tc>
      </w:tr>
      <w:tr w:rsidR="00BB51FC" w:rsidRPr="00BB51FC" w:rsidTr="00EA0011">
        <w:trPr>
          <w:trHeight w:val="289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в виде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взимания</w:t>
            </w:r>
            <w:proofErr w:type="spellEnd"/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родительской платы за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присмотр и уход за детьми,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 из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граждан, призванных на военную службу по мобилизации и в военное время, посещающим   муниципальные 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образовательные учреждения, реализующие программу дошкольного образования 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Постановление администрации муниципального образования Каневской район от 17 ноября 2022 года №1988 «О внесение изменений в постановление администрации муниципального образования Каневской район от 27 января 2014 года №84 «Об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утверждении Положения об установлении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поддержки в виде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одноразового бесплатного горячего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 обучающихся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5-11 классов в муниципальных образовательных организациях из семей, лиц призванных на военную службу в соответствии с Указом Президента  Российской Федерации  от 21 сентября 2022 года №647 «Об объявлении частичной мобилизации</w:t>
            </w:r>
            <w:r w:rsidR="007A573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Федерации»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Каневской район от 21 ноября 2022 года №2007  «Об утверждении Порядка предоставления меры социальной поддержки в виде одноразового бесплатного горячего питания за счет средств из местного бюджета обучающимся 5-11 классов в муниципальных общеобразовательных организациях из семей лиц, призванных на военную службу в соответствии с Указом Президента Российской Федерации от 21 сентября 2022 года №647 «Об объявлении частичной мобилизации в Российской Федерации»«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физического лица, призванного на военную службу по мобилизации и поступившего на военную службу на добровольной основе, а также членов его семьи от 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налогообложения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одного земельного участка, не используемого для ведения предпринимательской деятельности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ноября 2022 год №180 Решение Совета «О внесении изменений в решение Совета Красногвардейского сельского поселения Каневского района от 27 ноября 2018 года №176 «Об установлении земельного налога в Красногвардейском сельском поселении Каневского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ноября 2022 год №159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Кубанскостепного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ноября 2019 года №14 «Об установлении земельного налога в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Кубанскостепном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 2022 год №156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Новодеревянковского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8 ноября 2010 года №15 «Об установлении земельного налога в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Новодеревянковском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ноября 2022 год №157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18 ноября 2019 года №10 «Об установлении земельного налога в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Новоминском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ноября 2022 год №159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мая 2022 года №139 «Об установлении земельного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ноября 2022 год №171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22 ноября 2019 года №13 «Об установлении земельного налога в Придорожном сельском поселении Каневского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ноября 2022 год №186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Стародеревянковского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ноября 2021 года №123 «Об установлении земельного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(распространяется на правоотношения, возникшие с 1 января 2022 года)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ноября 2022 год №169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Челбасского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25 ноября 2019 года №16 «Об установлении земельного налога в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Челбасском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уплаты налога на имущество физических лиц призванных на военную службу по мобилиз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и поступивших 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военную службу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добровольной основе, а также члены 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 в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отношении одного объекта налогообложения, расположенного на территории Каневского района по выбору налогоплательщика  и не используемого в предпринимательской деятельности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ноября 2022 год №181 Решение Совета «О внесении изменений в решение Совета Красногвардейского сельского поселения Каневского района от 26 мая 2022 года №151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ноября 2022 год №158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Кубанскостепного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октября 2016 года №71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 2022 год №157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Новодеревянковского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октября 2016 года №104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ноября 2022 год №158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21 ноября 2016 года №90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ноября 2022 год №160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26 мая 2022 года №139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ноября 2022 год №170 Решение Совета «О внесении изменений в решение Совета Придорожного сельского поселения Каневского района от 24 октября 2016 года №78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ноября 2022 год №185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Стародеревянковского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октября 2016 года №114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ноября 2022 год №170 Решение Совета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Челбасского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октября 2016 года №102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общеобразовательные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Калининский район от 19.12.2018 № 1146 «Об утверждении административного регламента предоставления муниципальной услуги «Прием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заявлений,  постановка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 и зачисление детей в общеобразовательные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</w:tr>
      <w:tr w:rsidR="00BB51FC" w:rsidRPr="00BB51FC" w:rsidTr="00EA0011">
        <w:trPr>
          <w:trHeight w:val="289"/>
        </w:trPr>
        <w:tc>
          <w:tcPr>
            <w:tcW w:w="473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BB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погибших при исполнении воинского долга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 с 1 января 2023 года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13 марта 2015 года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731 «Об установлении размера платы, взимаемой с родителей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 за присмотр и уход за ребенком в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образовательных организациях, реализующих основную общеобразовательную программу дошкольного образования» (с изменениями, внесенными постановлением администрации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№ 786 от 01 июня 2022 года)»</w:t>
            </w:r>
          </w:p>
        </w:tc>
      </w:tr>
      <w:tr w:rsidR="00BB51FC" w:rsidRPr="00BB51FC" w:rsidTr="00EA0011">
        <w:trPr>
          <w:trHeight w:val="3735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 бесплатного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горячего питания с 1 января 2023 года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27 августа 2021 года 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1011 «Об утверждении Порядка организации питания обучающихся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общеобразовательных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</w:t>
            </w: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воспитанниками муниципальных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дополнительного образования в виде освобождения от оплаты в рамках платных образовательных услуг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образования администрации муниципального образования Красноармейский район от 28 октября 2021 года № 1192 «О предоставлении льгот детям мобилизованных граждан» и приказ отдела культуры администрации муниципального образования Красноармейский район от 13 октября 2022 года № 67 «О мерах поддержки семей мобилизованных граждан»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Крыловский район на период прохождения военной службы или оказания добровольного содействия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51FC" w:rsidRPr="00BB51FC" w:rsidTr="00EA0011">
        <w:trPr>
          <w:trHeight w:val="300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Федерации, обучающимся в общеобразовательных организациях муниципального образования Крымский район, в виде бесплатного одноразового горячего питания.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Крымский район от 23 ноября 2022 года № 3414 «Об утверждении Порядка предоставления мер поддержки детям военнослужащих, призванных по мобилизации, добровольцев, принимающих участие в специальной военной операции в Вооруженных Силах Российской Федерации» </w:t>
            </w: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300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поддержки семьям военнослужащих, призванных по мобилизации, добровольцев, принимающих участие в специальной военной операции в Вооруженных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Силах Российской Федерации, в виде освобождения от платы, взимаемой за присмотр и уход за ребенком в муниципальных образовательных организациях, реализующих программы дошкольного образования муниципального образования Крымский район.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муниципального образования Крымский район от 23 ноября 2022 года № 3415 «Об утверждении Порядка предоставления мер поддержки детям военнослужащих, призванных по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мобилизации, добровольцев, принимающих участие в специальной военной операции в Вооруженных Силах Российской Федерации» </w:t>
            </w: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Крымский район,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муниципального образования Крымский район «О предоставлении отсрочки уплаты арендной платы либо возможности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расторжения договоров аренды недвижимого имущества (включая земельные участки), находящегося в собственности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образования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Крымский район, а также земельных участков, государственная собственность на которые не разграничена» </w:t>
            </w:r>
          </w:p>
        </w:tc>
      </w:tr>
      <w:tr w:rsidR="00BB51FC" w:rsidRPr="00BB51FC" w:rsidTr="00EA0011">
        <w:trPr>
          <w:trHeight w:val="111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на внеочередное зачисление в муниципальное образовательное учреждение, реализующее образовательные программы дошкольного образования, детей по достижению ими возраста полутора лет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муниципального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17 ноября 2022 г. № 1290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установлении мер социальной поддержки семьям граждан Российской Федерации, призванных на военную службу по мобилизации в Вооруженные Силы Российской Федерации»</w:t>
            </w:r>
          </w:p>
        </w:tc>
      </w:tr>
      <w:tr w:rsidR="00BB51FC" w:rsidRPr="00BB51FC" w:rsidTr="00EA0011">
        <w:trPr>
          <w:trHeight w:val="9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на внеочередной перевод ребенка в другое наиболее приближенное к месту жительства семьи муниципальное образовательное учреждение, реализующее образовательные программы общего образования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9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детям права бесплатного посещения занятий (кружки, секции и иные подобные занятия) по дополнительным программам в муниципальных учреждениях, осуществляющих деятельность по дополнительным образовательным программам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платы, взимаемой за присмотр и уход за ребенком в муниципальных образовательных учреждениях, реализующих образовательные программы дошкольного образования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11 ноября 2022 г. № 1272 «О внесении изменений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16 сентября 2013 г. № 2260 «Об установлении размера платы за присмотр и уход за детьми в муниципальных образовательных учреждениях (организациях)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реализующих образовательную программу дошкольного образования»</w:t>
            </w:r>
          </w:p>
        </w:tc>
      </w:tr>
      <w:tr w:rsidR="00BB51FC" w:rsidRPr="00BB51FC" w:rsidTr="00EA0011">
        <w:trPr>
          <w:trHeight w:val="3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ежедневным бесплатным одноразовым питанием в муниципальных образовательных учреждениях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муниципального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17 ноября 2022 г. № 1289 «Об утверждении Порядка предоставления дополнительной меры социальной поддержки в виде обеспечения ежедневным бесплатным одноразовым питанием детей из семей граждан,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призванных на военную службу по мобилизации в Вооруженные Силы Российской Федерации,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общеобразовательных учреждениях, подведомственных управлению образования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2A03F2" w:rsidP="00BB5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22 ноября 2022 года № 942 «О внесении изменений в постановление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18 апреля 2022 года № 253 «Об установлении родительской платы за присмотр и </w:t>
            </w:r>
            <w:proofErr w:type="gram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 за</w:t>
            </w:r>
            <w:proofErr w:type="gram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детьми, осваивающими образовательные программы дошкольного образования в дошкольных образовательных учреждениях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BB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погибших при исполнении воинского долга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бесплатного горячего питания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25 ноября 2022 года № 958 «О дополнительных мерах социальной поддержки семьям граждан, призванных на во</w:t>
            </w:r>
            <w:r w:rsidR="002A03F2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енную службу по мобилизации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      </w: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отсрочки уплаты арендной платы по договорам аренды муниципального имущества (в том числе земельных участков), находящихся в муниципальной собственности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арендаторами по которым являются физические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«О мерах поддержки арендаторов, призванных на военную службу по мобилизации в Вооруженные Силы Российской Федерации»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граждан Российской Федерации, призванных на военную службу по мобилизации в Вооруженные Силы Российской Федерации, от уплаты земельного налога на один объект, не используемый для предпринимательской деятельности.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08.12.2022 № 245/68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поселения от 20 ноября 2014 года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20/4 «О земельном налоге»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граждан Российской Федерации, призванных на военную службу по мобилизации в Вооруженные Силы Российской Федерации, от уплаты земельного налога на один объект, не используемый для предпринимательской деятельности.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08.12.2022 № 246/68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поселения от 24 августа 2022 года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223/62 «О земельном налоге»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граждан Российской Федерации, призванных на военную службу по мобилизации в Вооруженные Силы Российской Федерации, от уплаты налога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 на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объект, не используемый для предпринимательской деятельности.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08.12.2022 №247/68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поселения от 11 ноября 2021 года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159/45 «О налоге на имущество физических лиц»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Владимирское сельское поселение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участника специальной военной операции от уплаты налога на имущество физических лиц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проект Решения Совета Владимирского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решение Совета Владимирского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29.09.2022 № 137/45 «О налоге на имущество физических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лиц»«</w:t>
            </w:r>
            <w:proofErr w:type="gramEnd"/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участника специальной военной операции от налогообл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 отношении одного земельного участка, не используемого для ведения предпринимательской деятельности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 проект Решения Совета Владимирского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внесении изменений в решение Совета Владимирского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18.11.2020 № 55/16 «Об установлении земельного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налога»«</w:t>
            </w:r>
            <w:proofErr w:type="gramEnd"/>
          </w:p>
        </w:tc>
      </w:tr>
      <w:tr w:rsidR="00BB51FC" w:rsidRPr="00BB51FC" w:rsidTr="00EA0011">
        <w:trPr>
          <w:trHeight w:val="9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Каладжинское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участника специальной военной операции от уплаты налога на имущество физических лиц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Каладжинского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23.11.2022 №127 «О налоге на имущество физических лиц»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участника специальной военной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от налогообл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в отношении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земельного участка, не используемого для ведения предпринимательской деятельности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Каладжинского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23.11.2022 №126 «Об установлении земельного налога в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Каладжинском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Харьковское сельское поселение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участника специальной военной операции от уплаты земельного налога н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 сельского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30.11.2022 №116/50  «О внесении изменений в решение Совета Харько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29.11.2019 №10/5 «О земельном «</w:t>
            </w:r>
          </w:p>
        </w:tc>
      </w:tr>
      <w:tr w:rsidR="00BB51FC" w:rsidRPr="00BB51FC" w:rsidTr="00EA0011">
        <w:trPr>
          <w:trHeight w:val="2025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Упорненское</w:t>
            </w:r>
            <w:proofErr w:type="spellEnd"/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участника специальной военной операции от налогообл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размере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 в отношении одного земельного участка,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предоставленного для индивидуального жилищного строительства,</w:t>
            </w:r>
            <w:r w:rsidR="0079563C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личного подсобного хозяйства по выбору, не используемого в коммерческих целях.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Упорненского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29.11.2022 №108/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40»О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земельном налоге на территории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Упорненского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BB51FC" w:rsidRPr="00BB51FC" w:rsidTr="00EA0011">
        <w:trPr>
          <w:trHeight w:val="2208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47D01" w:rsidRPr="00BB51FC" w:rsidRDefault="00D47D01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47D01" w:rsidRPr="00BB51FC" w:rsidRDefault="00D47D01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Вознесенское сельское поселение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47D01" w:rsidRPr="00BB51FC" w:rsidRDefault="00D47D01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социальной помощи гражданам, попавшим в трудную жизненную ситуацию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47D01" w:rsidRPr="00BB51FC" w:rsidRDefault="00D47D01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Вознесенского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18.10.2022 №265 «Об утверждении ведомственной целевой программы «Социальная поддержка </w:t>
            </w:r>
            <w:proofErr w:type="gram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 Вознесенского</w:t>
            </w:r>
            <w:proofErr w:type="gram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2022 год»</w:t>
            </w:r>
          </w:p>
        </w:tc>
      </w:tr>
      <w:tr w:rsidR="00BB51FC" w:rsidRPr="00BB51FC" w:rsidTr="00EA0011">
        <w:trPr>
          <w:trHeight w:val="448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(в размере 50% от установленной за один день фактического пребывания ребенка) родительской платы за присмотр и уход за ребенком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Ленинградский район от 01.12.2022 № 1285 «О внесении изменений в постановление администрации муниципального образования Ленинградский район от 29 декабря 2021 г. № 1395 «О родительской плате за присмотр и уход за ребенком в муниципальных образовательных организациях»</w:t>
            </w:r>
          </w:p>
        </w:tc>
      </w:tr>
      <w:tr w:rsidR="00BB51FC" w:rsidRPr="00BB51FC" w:rsidTr="00EA0011">
        <w:trPr>
          <w:trHeight w:val="354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установления, взимания и использования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Мостовский район от 30 ноября 2022 г. № 1564 </w:t>
            </w:r>
          </w:p>
        </w:tc>
      </w:tr>
      <w:tr w:rsidR="00BB51FC" w:rsidRPr="00BB51FC" w:rsidTr="00EA0011">
        <w:trPr>
          <w:trHeight w:val="6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образования Мостовский район от 14 апреля 2022 г. № 348 «Об утверждении Порядков обеспечения бесплатным питанием и денежной компенсацией обучающихся в бюджетных и частных общеобразовательных организациях, реализующих основные общеобразовательные программы - общеобразовательные программы начального общего, основного общего и среднего общего образования, за счет средств федерального бюджета, средств бюджета Краснодарского края, а также бюджетных ассигнований бюджета муниципального образования Мостовский район»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Мостовский район от 30 ноября 2022 г. № 1565 </w:t>
            </w:r>
          </w:p>
        </w:tc>
      </w:tr>
      <w:tr w:rsidR="00BB51FC" w:rsidRPr="00BB51FC" w:rsidTr="00EA0011">
        <w:trPr>
          <w:trHeight w:val="289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детям родителей,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виде льготы в размере 100% от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установленной платы родительской за присмотр и уход за детьми.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08.11.2020 г.                                                                                                                                                                                                                                  № 1403 «О внесении изменений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28 сентября 2020 года № 798 «Об установлении родительской платы за присмотр и уход за детьми в муниципальных дошкольных образовательных бюджетных и автономных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6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дополнительных мерах социальной поддержки семьям лиц, призванных на военную службу по мобилизации, в части предоставления муниципальных услуг дошкольного образования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01.11.2022 № 584</w:t>
            </w:r>
          </w:p>
        </w:tc>
      </w:tr>
      <w:tr w:rsidR="00BB51FC" w:rsidRPr="00BB51FC" w:rsidTr="00EA0011">
        <w:trPr>
          <w:trHeight w:val="9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дополнительных мерах социальной поддержки семьям лиц, призванных на военную службу по мобилизации, в части предоставления муниципальной услуги на получение общедоступного и бесплатного 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общего, основного общего и среднего общего образования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05.12.2022 № 647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ежедневным бесплатным одноразовым горячим питанием,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для детей из семей граждан, призванных на военную службу в рамках частичной мобилизации.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VII созыва от 24 ноября 2022 года № 259 «Об установлении мер социальной поддержки на 2022 год»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Павловский район 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муниципального образования Павловский район от 7 ноября 2022 г. № 1942 «О дополнительных мерах социальной по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ержки проживающим на территории муниципального образования Павловский район семьям военнослужащих, прин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мающих участие в специальной военной операции» 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89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присмотра и ухода без взимания платы на период действия контракта, заключенного с мобилизованным гражданином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27 октября 2022 года № 1881 «О внесении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29 июля 2021 года № 1271 «Об установлении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муниципальных 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осуществляющих образовательную деятельность»</w:t>
            </w:r>
          </w:p>
        </w:tc>
      </w:tr>
      <w:tr w:rsidR="00BB51FC" w:rsidRPr="00BB51FC" w:rsidTr="00EA0011">
        <w:trPr>
          <w:trHeight w:val="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39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мобилизации, принимающих участие в специальной военной операции в Вооруженных Силах Российской Федерации, являющимися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Северский район от 11 ноября 2022 г. № 2132 «О выделении средств из резервного фонда администрации муниципального образования Северский район», Постановление муниципального образования Северский район от 6 декабря 2022 г. № 2275 «О внесении изменений в постановление администрации муниципального образования Северский район от 19 апреля 2022 года № 331 «Об 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об упорядочении родительской платы за присмотр и уход за детьми в муниципальных бюджетных, автономных организациях, осуществляющую деятельность по реализации образовательных программ дошкольного образования муниципального образования Северский района» </w:t>
            </w:r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Северский район от 11 ноября 2022 г. № 2132 «О выделении средств из резервного фонда администрации муниципального образования Северский район», Постановление муниципального образования Северский район от 6 декабря 2022 г. № 2276 «О внесении изменений в постановление администрации муниципального образования Северский район от 2 июня 2022 года № 948 «Об утверж</w:t>
            </w:r>
            <w:r w:rsidR="00D506B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Положения об организации питания в образовательных организациях муниципального образования Северский район»</w:t>
            </w: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муниципального образования Славянский район от 27 октября 2022 г. № 3141 «О внесении изменений в постановление администрации муниципального образования Славянский район от 19 июля 2019 г. № 1687 «Об установлении размера родительской платы за присмотр и уход за детьми в муниципальных бюджетных (автономных) дошкольных образовательных учреждениях муниципального образования Славянский район, реализующих основную образовательную программу дошкольного образования»</w:t>
            </w:r>
          </w:p>
        </w:tc>
      </w:tr>
      <w:tr w:rsidR="00BB51FC" w:rsidRPr="00BB51FC" w:rsidTr="00EA0011">
        <w:trPr>
          <w:trHeight w:val="3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</w:t>
            </w:r>
            <w:r w:rsidRPr="00BB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погибших при исполнении воинского долга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 управления образования администрации муниципального образования Славянский район от 3 ноября 2022 г. № 1828 «Об утверждении Порядка по реализации предоставления льгот по оплате за присмотр и уход за детьми в муниципальных бюджетных (автономных) дошкольных образовательных учреждениях муниципального образования Славянский район, реализующих основные программы дошкольного образования, семьям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647»</w:t>
            </w: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двухразового бесплатного горячего питания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администрации муниципального образования Славянский район от 1 ноября 2022 г. № 1804 «Об утверждении Порядка предоставления компенсации по организации бесплатного горячего питания учащихся 5-11 классов из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647»</w:t>
            </w:r>
          </w:p>
        </w:tc>
      </w:tr>
      <w:tr w:rsidR="00BB51FC" w:rsidRPr="00BB51FC" w:rsidTr="00EA0011">
        <w:trPr>
          <w:trHeight w:val="56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МО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14.10.2022 № 1330 «О внесении изменений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10 июля 2015 года № 708 «Об утверждении Положения об установлении, взимании и расходовании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поддержки детям из семей мобилизованных граждан, обучающимся очно по программе начального общего образования в общеобразовательных организациях в виде одноразового бесплатного горячего питани</w:t>
            </w:r>
            <w:r w:rsidR="00FD0938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детям из семей мобилизованных граждан, обучающимся очно по программам основного общего и среднего общего образования в общеобразовательных организациях в виде одноразового бесплатного горячего питания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26.10.2022 № 1387 «Об утверждении Порядка предоставления мер социальной поддержки в виде бесплатного горячего питания в общеобразовательных учреждениях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детям мобилизованных граждан»</w:t>
            </w: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детям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Федерации, а именно предусмотрено право внеочередного предоставления места в дошкольных образовательных организациях детям военнослужащих, проходящих военную службу по контракту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26 августа 2020 года № 1033 «Об утверждении Порядка организации учета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B51FC" w:rsidRPr="00BB51FC" w:rsidTr="00EA0011">
        <w:trPr>
          <w:trHeight w:val="84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 поддержки семьям военнослужащих, призванных в порядке мобилизации (заключивших контракт о добровольном содействии в выполнении задач, возложенных на Вооруженные Силы Российской Федерации), принимающих участие в специальной военной операции в Вооруженных Силах Российской Федерации и </w:t>
            </w:r>
            <w:r w:rsidRPr="00BB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погибших при исполнении воинского долга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специальной военной операции, утвержден порядок предоставления единовременной выплаты на погребение погибших военнослужащих 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24.11.2022 №24/4 «Об установлении дополнительной меры социальной поддержки в виде единовременной выплаты на погребение погибших (умерших) военнослужащих, принимавших участие в специальной военной операции в период с 24 февраля 2022 года»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vMerge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shd w:val="clear" w:color="auto" w:fill="auto"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shd w:val="clear" w:color="auto" w:fill="auto"/>
            <w:vAlign w:val="center"/>
            <w:hideMark/>
          </w:tcPr>
          <w:p w:rsidR="00FD0938" w:rsidRPr="00BB51FC" w:rsidRDefault="00FD0938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ED650A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мобилизованных участников специальной военной операции и членов их семей по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сельскому поселению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уплаты имущественного и земельного налогов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27.10.2022 №36.7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25 ноября 2011 года № 26.1. «О земельном налоге»,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27.10.2022 №36.8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27 октября 2016 года № 24.1. «О налоге на имущество физических лиц»</w:t>
            </w:r>
          </w:p>
        </w:tc>
      </w:tr>
      <w:tr w:rsidR="00BB51FC" w:rsidRPr="00BB51FC" w:rsidTr="00EA0011">
        <w:trPr>
          <w:trHeight w:val="300"/>
        </w:trPr>
        <w:tc>
          <w:tcPr>
            <w:tcW w:w="473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Тбилисский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дополнительной социальной поддержки, детям военнослужащих, призванных в порядке поступления на военную службу по мобилизации, заключивших контракт о добровольном содействии в выполнении задач, возложенных на Вооруженные Силы Российской Федерации и погибших при исполнении воинского долга в ходе специальной военной операции, являющимся воспитанниками муниципальных дошкольных образовательных организаций в виде бесплатного присмотра и ухода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Тбилисский район от 27.10.2022 № 1148 «Об утверждении Порядка предоставления меры социальной поддержки, устанавливаемой за присмотр и уход за детьми в муниципальных дошкольных образовательных учреждениях муниципального образования Тбилисский район»</w:t>
            </w:r>
          </w:p>
        </w:tc>
      </w:tr>
      <w:tr w:rsidR="00BB51FC" w:rsidRPr="00BB51FC" w:rsidTr="00EA0011">
        <w:trPr>
          <w:trHeight w:val="509"/>
        </w:trPr>
        <w:tc>
          <w:tcPr>
            <w:tcW w:w="473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126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социальной поддержки детям военнослужащих призванных в порядке поступления на военную службу по мобилизации, заключивших контракт о добровольном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содействии в выполнении задач, возложенных на Вооруженные Силы Российской Федерации и погибших при исполнении воинского долга в ходе специальной военной операции, являющимся обучающимся средних и старших классов общеобразовательных организаций в виде льготы по оплате питания в размере 100%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муниципального образования Тбилисский район от 29.11.2022 № 1281 «О внесении изменений в постановление администрации муниципального образования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Тбилисский район от 27.10.2022 № 1149 «Об утверждении Порядка предоставления меры социальной поддержки по обеспечению питанием обучающихся средних и старших классов общеобразовательных организаций муниципального образования Тбилисский район»</w:t>
            </w:r>
          </w:p>
        </w:tc>
      </w:tr>
      <w:tr w:rsidR="00BB51FC" w:rsidRPr="00BB51FC" w:rsidTr="00EA0011">
        <w:trPr>
          <w:trHeight w:val="15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Темрюкский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ежедневным бесплатным одноразовым питанием детей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мобилизации в Российской Федерации», а также граждан, заключивших контракт о добровольном содействии в выполнении задач, возложенных на  Вооруженные Силы Российской Федерации, обучающихся по образовательным программам основного общего, среднего общего образования в муниципальных общеобразовательных организациях муниципального образования Темрюкский район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Темрюкский район от 15 ноября 2022 года № 2141 «О предоставлении мер социальной поддержки детям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мобилизации в Российской Федерации», а также граждан,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BB51FC" w:rsidRPr="00BB51FC" w:rsidTr="00EA0011">
        <w:trPr>
          <w:trHeight w:val="1267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членов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мобилизации в Российской Федерации», а также граждан, заключивших контракт о добровольном содействии в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задач, возложенных на  Вооруженные Силы Российской Федерации, от платы, взимаемой за присмотр и уход за детьми, осваивающими образовательные программы дошкольного образования в образовательных учреждениях Темрюкского района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из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мобилизации в Российской Федерации», а также граждан, заключивших контракт о добровольном содействии в выполнении задач, возложенных на Вооруженные Силы Российской Федерации, возможностью поселения в приоритетном порядке бесплатных занятий по дополнительным общеобразовательным программам в муниципальных образовательных организациях муниципального образования Темрюкский район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98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внеочередного права на получение места в дошкольной образовательной организации детям, достигшим полутора лет,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мобилизации в Российской Федерации», а также граждан, заключивших контракт о добровольном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содействии в выполнении задач, возложенных на Вооруженные Силы Российской Федерация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984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 договорам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разграничена, арендаторам по которым являются физические лица, в том числе индивидуальные предприниматели, юридические лица, в которых одно и тоже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муниципального образования Темрюкский район от 28 ноября 2022 года № 2236 «О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разграничена»</w:t>
            </w:r>
          </w:p>
        </w:tc>
      </w:tr>
      <w:tr w:rsidR="00BB51FC" w:rsidRPr="00BB51FC" w:rsidTr="00EA0011">
        <w:trPr>
          <w:trHeight w:val="1409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 договорам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разграничена, арендаторам по которым являются физические лица, в том числе индивидуальные предприниматели, юридические лица, в которых одно и то</w:t>
            </w:r>
            <w:r w:rsidR="00D506B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службе», либо заключившие контракт о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добровольном содействии в выполнении задач, возложенных на Вооруженные Силы Российской Федерации</w:t>
            </w:r>
            <w:r w:rsidR="00D506B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 расторжения договоров аренды без применения штрафных санкций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муниципального образования Темрюкский район от 28 ноября 2022 года № 2236 «О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муниципального образования Темрюкский район, а также земельных участков, государственная собственность на которые не разграничена»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предоставлять дополнительные меры социальной защиты данной категории граждан на ремонт жилых помещений на основании решения комиссии в сумме не более 20 тыс. рублей в год. На данное мероприятие выделено финансирование в общей сумме – 200 тыс. рублей. Охват составит не менее 10 членов семей данной категории в год. Реализация данной программы началась с декабря 2022 года.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 декабря 2022 г. № 1850 «О внесении изменений в постановление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22 октября 2019 г. № 1238 «Об утверждении Порядка оказания дополнительных мер социальной поддержки отдельным категориям граждан»</w:t>
            </w:r>
          </w:p>
        </w:tc>
      </w:tr>
      <w:tr w:rsidR="00BB51FC" w:rsidRPr="00BB51FC" w:rsidTr="00EA0011">
        <w:trPr>
          <w:trHeight w:val="18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предусмотрено мероприятие «Муниципальная поддержка детей в виде получения кондитерских подарков». В рамках данного мероприятия будут вручены новогодние подарки детям из семей граждан Российской Федерации, призванных в соответствии с Указом Президента Российской Федерации на военную службу по мобилизации в Вооруженные Силы Российской Федерации в период проведения военной операции. Финансирование составляет 56 445 руб. Охват составит 276 детей из семей данной категории.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6 августа 2018 г. № 1366 «Об утверждении муниципальной программы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«Социальная поддержка граждан Тимашевского района»</w:t>
            </w: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Отменена родительская плата за присмотр и уход за детьми в дошкольных образовательных учреждениях для родителей, призванных на военную службу по мобилизации.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08 ноября 2022 г. № 1727 «О внесении изменений в постановление администрации муниципального образования </w:t>
            </w:r>
            <w:proofErr w:type="spell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</w:t>
            </w:r>
            <w:proofErr w:type="spell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28 сентября 2021 г. № 1307 «Об установлении размера родительской платы за присмотр и уход за детьми (в зависимости от условий присмотра и ухода за детьми) в муниципальных образовательных организациях, реализующих программу дошкольного образования»</w:t>
            </w: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бесплатным одноразовым горячим питанием обучающихся 5 – 11 классов, являющихся детьми граждан Российской Федерации, призванных на военную службу по мобилизации в Вооружённые Силы Российской Федерации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 администрации муниципального образования Тихорецкий район от 28 октября 2022 года № 2009 «О внесении изменения в постановление администрации муниципального образования Тихорецкий </w:t>
            </w:r>
            <w:proofErr w:type="gram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  от</w:t>
            </w:r>
            <w:proofErr w:type="gram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марта 2022 года № 306  «Об организации питания обучающихся общеобразовательных учреждений муниципального образования Тихорецкий район»</w:t>
            </w:r>
          </w:p>
        </w:tc>
      </w:tr>
      <w:tr w:rsidR="00BB51FC" w:rsidRPr="00BB51FC" w:rsidTr="00EA0011">
        <w:trPr>
          <w:trHeight w:val="3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Освобождаются от взимания родительской платы родители (законные представители) детей, один из которых является гражданином Российской Федерации, призванным на военную службу по мобилизации в Вооруженные Силы Российской Федерации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Тихорецкий район от 01.11.2022 № 2019 «О внесении изменения в постановление администрации муниципального образования Тихорецкий район от 28 декабря 2018 года   № 2271 «О плате за присмотр и уход за детьми, взимаемой с родителей (законных представителей) в муниципальных образовательных учреждениях муниципального образования Тихорецкий район, реализующих образовательные программы дошкольного образования, и признании утратившими силу некоторых постановлений администрации муниципального образования Тихорецкий район»</w:t>
            </w:r>
          </w:p>
        </w:tc>
      </w:tr>
      <w:tr w:rsidR="00BB51FC" w:rsidRPr="00BB51FC" w:rsidTr="00EA0011">
        <w:trPr>
          <w:trHeight w:val="30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внеочередного приема на обучение по образовательным программам дошкольного образования в Учреждение имеют дети граждан Российской Федерации, призванных на военную службу по мобилизации в Вооруженные Силы Российской Федерации.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ED650A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тихорецкий </w:t>
            </w:r>
            <w:proofErr w:type="gramStart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 от</w:t>
            </w:r>
            <w:proofErr w:type="gramEnd"/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18.11.2022 № 2120 «О внесении изменения в постановление администрации муниципального образования Тихорецкий район от 1 апреля 2021 года № 560 «Об утверждении Порядка учета детей, подлежащих обучению по образовательным  программам дошкольного образования, и их направления  в образовательные  учреждения муниципального образования Тихорецкий район, реализующие образовательные программы дошкольного образования»</w:t>
            </w:r>
          </w:p>
        </w:tc>
      </w:tr>
      <w:tr w:rsidR="00BB51FC" w:rsidRPr="00BB51FC" w:rsidTr="00EA0011">
        <w:trPr>
          <w:trHeight w:val="9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сельское поселение Тихорецкого района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льготы на земельный налог членам семей военнослужащих, потерявшие кормильца, признаваемые таковыми в соответствии с Федеральным законом от 27 мая 1998 года №76-ФЗ «О статусе военнослужащих»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Архангельского сельского поселения от 29.10.2018 года №240 «Об установлении земельного налога в Архангельском сельском поселении Тихорецкого района»</w:t>
            </w:r>
          </w:p>
        </w:tc>
      </w:tr>
      <w:tr w:rsidR="00BB51FC" w:rsidRPr="00BB51FC" w:rsidTr="00EA0011">
        <w:trPr>
          <w:trHeight w:val="1200"/>
        </w:trPr>
        <w:tc>
          <w:tcPr>
            <w:tcW w:w="473" w:type="dxa"/>
            <w:shd w:val="clear" w:color="000000" w:fill="FFFFFF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000000" w:fill="FFFFFF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Туапсинский район</w:t>
            </w: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платы, взимаемой за присмотр и уход за ребенком в дошкольных образовательных организациях муниципального образования Туапсинский район.</w:t>
            </w:r>
          </w:p>
        </w:tc>
        <w:tc>
          <w:tcPr>
            <w:tcW w:w="5935" w:type="dxa"/>
            <w:gridSpan w:val="2"/>
            <w:vMerge w:val="restart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Решение Совета муниципального образования Туапсинский район от 28 октября 2022 г. № 607 «О дополнительных мерах социальной поддержки детей, родители (законные представители) которых участвуют в специальной военной операции на территориях Луганской Народной Республики, Донецкой Народной Республики, Запорожской области, Херсонской области и Украины, осваивающих образовательные программы дошкольного образования, начального общего, основного общего, среднего общего образования обучающихся в муниципальных образовательных организациях муниципального образования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Туапсинский район» (вступление в силу с 01.11.2022 г.)</w:t>
            </w:r>
          </w:p>
        </w:tc>
      </w:tr>
      <w:tr w:rsidR="00BB51FC" w:rsidRPr="00BB51FC" w:rsidTr="00EA0011">
        <w:trPr>
          <w:trHeight w:val="600"/>
        </w:trPr>
        <w:tc>
          <w:tcPr>
            <w:tcW w:w="473" w:type="dxa"/>
            <w:shd w:val="clear" w:color="000000" w:fill="FFFFFF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одноразового питания обучающимся 5-11 классов общеобразовательных организаций муниципального образования Туапсинский район.</w:t>
            </w:r>
          </w:p>
        </w:tc>
        <w:tc>
          <w:tcPr>
            <w:tcW w:w="5935" w:type="dxa"/>
            <w:gridSpan w:val="2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000000" w:fill="FFFFFF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отсрочки арендной платы по договорам аренды муниципального имущества, составляющего казну муниципального образования Туапсинский район, на период прохождения военной службы</w:t>
            </w:r>
          </w:p>
        </w:tc>
        <w:tc>
          <w:tcPr>
            <w:tcW w:w="5935" w:type="dxa"/>
            <w:gridSpan w:val="2"/>
            <w:shd w:val="clear" w:color="000000" w:fill="FFFFFF"/>
            <w:vAlign w:val="center"/>
            <w:hideMark/>
          </w:tcPr>
          <w:p w:rsidR="00D85F07" w:rsidRPr="00BB51FC" w:rsidRDefault="00ED650A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Туапсинский район от 05 декабря 2022 г. № 2160 «О предоставлении отсрочки арендной платы по договорам аренды муниципального имущества, составляющего казну муниципального образования Туапсинский район, на период прохождения военной службы (вступление в силу с 10.12.2022 г.)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000000" w:fill="FFFFFF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Новомихайловское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 Туапсинского района</w:t>
            </w: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</w:t>
            </w:r>
            <w:r w:rsidR="00D506BD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иальной поддержки членам семьи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из родителей, супруга или гражданка, постоянно проживающая, ведущая совместное хозяйство, не состоящая в законном браке с военнослужащим и с кем либо (далее – сожительница) военнослужащего призванного на военную службу по мобилизации (далее – мобилизованный) или заключения им контракта о прохождении военной службы, либо контракта о добровольном содействии в выполнении задач возложенных на Вооруженные Силы Российской Федерации согласно Указу Президента Российской Федерации от 21 сентября 2022 г. № 647, постоянно проживающего и зарегистрированного на территории Новомихайловского городского поселения Туапсинского района, при условии отсутствия соответствующего ранее поданного обращения от одного из членов семьи» (15 000 рублей при обращении членов семьи мобилизованного в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единовременной материальной помощи на неотложные нужды семьи мобилизованного, предоставляемой по обращению одного из перечисленных членов семьи)</w:t>
            </w:r>
          </w:p>
        </w:tc>
        <w:tc>
          <w:tcPr>
            <w:tcW w:w="5935" w:type="dxa"/>
            <w:gridSpan w:val="2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Совета Новомихайловского городского поселения Туапсинского района от 24.11.2022 № 280 О внесении изменений в решение Совета Новомихайловского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городского поселения Туапсинского района от 20 мая 2021 г. № 156 «Об утверждении Порядка оказания адресной</w:t>
            </w:r>
            <w:r w:rsidR="00AB058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материальной помощи гражданам Новомихайловского городского поселения Туапсинского района,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находящимся в трудной жизненной ситуации» </w:t>
            </w:r>
          </w:p>
        </w:tc>
      </w:tr>
      <w:tr w:rsidR="00BB51FC" w:rsidRPr="00BB51FC" w:rsidTr="00EA0011">
        <w:trPr>
          <w:trHeight w:val="2100"/>
        </w:trPr>
        <w:tc>
          <w:tcPr>
            <w:tcW w:w="473" w:type="dxa"/>
            <w:shd w:val="clear" w:color="000000" w:fill="FFFFFF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1" w:type="dxa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Туапсинское городское поселение Туапсинского района</w:t>
            </w:r>
          </w:p>
        </w:tc>
        <w:tc>
          <w:tcPr>
            <w:tcW w:w="5407" w:type="dxa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единовременной материальной помощи в размере 15 000 рублей несовершеннолетним детям, родители (законные представители) которых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      </w:r>
          </w:p>
        </w:tc>
        <w:tc>
          <w:tcPr>
            <w:tcW w:w="5935" w:type="dxa"/>
            <w:gridSpan w:val="2"/>
            <w:shd w:val="clear" w:color="000000" w:fill="FFFFFF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Туапсинского городского поселения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Туапсиснкого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06.12.2022 № 3.11 «О внесении изменений в решение Совета Туапсинского городского поселения Туапсинского района от 03 февраля 2015 года № 32.4 «Об утверждении порядка предоставления дополнительных мер социальной поддержки гражданам за счет бюджета Туа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псинского городского поселения»</w:t>
            </w:r>
          </w:p>
        </w:tc>
      </w:tr>
      <w:tr w:rsidR="00BB51FC" w:rsidRPr="00BB51FC" w:rsidTr="00EA0011">
        <w:trPr>
          <w:trHeight w:val="24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Успенский район</w:t>
            </w: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AB0584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дополнительных мерах социальной поддержки членам семей граждан, призванных на военную службу по мобилизации.</w:t>
            </w:r>
          </w:p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Порядок предоставления бесплатного горячего питания учащимся 5-11 классов, получающих обучение в очной форме в общеобразовательных организациях муниципального образования Успенский район, из семей военнослужащих, призванных на военную службу по мобилизации.  2.Порядок ос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вобождения от платы, взимаемой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присмотр и уход за ребенком в образовательных организациях, предоставляющих дошкольное образование в муниципальном образовании Успенский район, из семей военнослужащих, призванных на военную службу по мобилизации  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85F07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 администрации муниципального образования Успенский район №1627 от 10.11.2022</w:t>
            </w:r>
          </w:p>
        </w:tc>
      </w:tr>
      <w:tr w:rsidR="00BB51FC" w:rsidRPr="00BB51FC" w:rsidTr="00EA0011">
        <w:trPr>
          <w:trHeight w:val="842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уплаты земельного налога:                                                                                    1.граждан Российской Федерации, принимающих (принимавших) участие в специальной военной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операции, проводимой на территориях Донецкой Народной Республики, Луганской Народной Республики, Запорожской области, Херсонской области и Украины, до окончания  специальной военной операции;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членов семей погибших (умерших) граждан Российской Федерации, принимавших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к членам семей граждан Российской Федерации, принимавших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относятся: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(усыновители);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вдова (вдовец), не вступившая (не вступивший) в повторный брак;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дети, в том числе усыновленные, не достигшие возраста 18 лет или старше этого возраста, если они стали инвалидами до достижения ими возраста 18 лет;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дети, в том числе усыновленные, не достигшие возраста 18 лет или старше этого возраста, обучающиеся в образовательных организациях независимо от их организационно-правовых форм и форм собственности, до окончания обучения, но не более чем до достижения ими возраста 23 лет»;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ED6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Коноковского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Успенского района от 24 ноября 2022 г. № 165 «О внесении изменений в решение Совета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Коноковского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Успенского района от 22 августа 2019 года</w:t>
            </w:r>
            <w:r w:rsidR="00AB0584"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286 «Об установлении земельного налога» </w:t>
            </w:r>
          </w:p>
        </w:tc>
      </w:tr>
      <w:tr w:rsidR="00BB51FC" w:rsidRPr="00BB51FC" w:rsidTr="00EA0011">
        <w:trPr>
          <w:trHeight w:val="27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1" w:type="dxa"/>
            <w:vMerge w:val="restart"/>
            <w:shd w:val="clear" w:color="auto" w:fill="auto"/>
            <w:noWrap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407" w:type="dxa"/>
            <w:vMerge w:val="restart"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ставление меры поддержки детям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семей мобилизованных граждан в виде предоставления права на внеочередное определение в дошкольную образовательную организацию    </w:t>
            </w:r>
          </w:p>
        </w:tc>
        <w:tc>
          <w:tcPr>
            <w:tcW w:w="5935" w:type="dxa"/>
            <w:gridSpan w:val="2"/>
            <w:vMerge w:val="restart"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30.11.2022 № 1347 «О внесении изменений в 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17 августа 2022 г. №905 «Об утверждении Положения о порядке комплектования дошкольниками муниципальных образовательных организаций, реализующих программу дошкольного образования,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B51FC" w:rsidRPr="00BB51FC" w:rsidTr="00EA0011">
        <w:trPr>
          <w:trHeight w:val="823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vMerge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5" w:type="dxa"/>
            <w:gridSpan w:val="2"/>
            <w:vMerge/>
            <w:shd w:val="clear" w:color="auto" w:fill="auto"/>
            <w:vAlign w:val="center"/>
            <w:hideMark/>
          </w:tcPr>
          <w:p w:rsidR="00AB0584" w:rsidRPr="00BB51FC" w:rsidRDefault="00AB0584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FC" w:rsidRPr="00BB51FC" w:rsidTr="00EA0011">
        <w:trPr>
          <w:trHeight w:val="2209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1" w:type="dxa"/>
            <w:vMerge w:val="restart"/>
            <w:vAlign w:val="center"/>
            <w:hideMark/>
          </w:tcPr>
          <w:p w:rsidR="00D85F07" w:rsidRPr="00BB51FC" w:rsidRDefault="00AB0584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AB0584" w:rsidRPr="00BB51FC" w:rsidRDefault="00AB0584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бесплатного одноразового питания для обучающихся 5-11 классов, осваивающих образовательные программы основного общего или среднего образования в муниципальных общеобразовательных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в течение учебного года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0212.2022 № 849 «Об утверждении Порядка предоставления мер социальной </w:t>
            </w:r>
            <w:r w:rsidR="00ED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 обучающимся из семей </w:t>
            </w: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призванных на военную службу по мобилизации, в части компенсации удорожания стоимости питания в муниципальных общеобразовательных организациях, подведомственных управлению образования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BB51FC" w:rsidRPr="00BB51FC" w:rsidTr="00EA0011">
        <w:trPr>
          <w:trHeight w:val="3300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1" w:type="dxa"/>
            <w:vMerge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7" w:type="dxa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Освобождение от платы, взимаемой за присмотр и уход за ребенком в муниципальных дошкольных 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935" w:type="dxa"/>
            <w:gridSpan w:val="2"/>
            <w:shd w:val="clear" w:color="auto" w:fill="auto"/>
            <w:vAlign w:val="center"/>
            <w:hideMark/>
          </w:tcPr>
          <w:p w:rsidR="00D85F07" w:rsidRPr="00BB51FC" w:rsidRDefault="00D85F07" w:rsidP="00B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управления образования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30.11.2022 года №605 «О внесении изменения в приказ управления образования администрации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от 28 апреля 2022 года № 205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организациях муниципального образования </w:t>
            </w:r>
            <w:proofErr w:type="spellStart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BB5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осуществляющих образовательную деятельность»</w:t>
            </w:r>
          </w:p>
        </w:tc>
      </w:tr>
    </w:tbl>
    <w:p w:rsidR="00266F2B" w:rsidRPr="00BB51FC" w:rsidRDefault="00266F2B" w:rsidP="00322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6F2B" w:rsidRPr="00BB51FC" w:rsidSect="00BB5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C7" w:rsidRDefault="00B873C7" w:rsidP="00BB51FC">
      <w:pPr>
        <w:spacing w:after="0" w:line="240" w:lineRule="auto"/>
      </w:pPr>
      <w:r>
        <w:separator/>
      </w:r>
    </w:p>
  </w:endnote>
  <w:endnote w:type="continuationSeparator" w:id="0">
    <w:p w:rsidR="00B873C7" w:rsidRDefault="00B873C7" w:rsidP="00BB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11" w:rsidRDefault="00EA00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11" w:rsidRDefault="00EA001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11" w:rsidRDefault="00EA00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C7" w:rsidRDefault="00B873C7" w:rsidP="00BB51FC">
      <w:pPr>
        <w:spacing w:after="0" w:line="240" w:lineRule="auto"/>
      </w:pPr>
      <w:r>
        <w:separator/>
      </w:r>
    </w:p>
  </w:footnote>
  <w:footnote w:type="continuationSeparator" w:id="0">
    <w:p w:rsidR="00B873C7" w:rsidRDefault="00B873C7" w:rsidP="00BB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11" w:rsidRDefault="00EA00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11" w:rsidRPr="00BB51FC" w:rsidRDefault="00B873C7" w:rsidP="00BB51FC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-427030943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EA0011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8"/>
                                  <w:szCs w:val="28"/>
                                </w:rPr>
                                <w:id w:val="-174779937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A0011" w:rsidRPr="00BB51FC" w:rsidRDefault="00EA0011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B51FC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BB51F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BB51FC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9D530E" w:rsidRPr="009D530E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BB51FC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7ngAIAAAUFAAAOAAAAZHJzL2Uyb0RvYy54bWysVNuO0zAQfUfiHyy/t0lKeknUdLXbUoS0&#10;wIqFD3Btp7FwbGO7TVcr/p2x03Zb4AEh+uB6MuPxmXNmPL85tBLtuXVCqwpnwxQjrqhmQm0r/PXL&#10;ejDDyHmiGJFa8Qo/cYdvFq9fzTtT8pFutGTcIkiiXNmZCjfemzJJHG14S9xQG67AWWvbEg+m3SbM&#10;kg6ytzIZpekk6bRlxmrKnYOvq96JFzF/XXPqP9W14x7JCgM2H1cb101Yk8WclFtLTCPoEQb5BxQt&#10;EQouPadaEU/QzorfUrWCWu107YdUt4mua0F5rAGqydJfqnlsiOGxFiDHmTNN7v+lpR/3DxYJBtph&#10;pEgLEn0G0ojaSo6yQE9nXAlRj+bBhgKdudf0m0NKLxuI4rfW6q7hhAGoGJ9cHQiGg6No033QDLKT&#10;ndeRqUNt25AQOECHKMjTWRB+8IjCx+kENAbZKLhmxfjNOAqWkPJ02Fjn33HdorCpsAXoMTnZ3zsP&#10;4CH0FBLBaynYWkgZDbvdLKVFewK9sY6/UC8ccZdhUoVgpcOx3t1/AYxwR/AFtFHr5yIb5endqBis&#10;J7PpIF/n40ExTWeDNCvuikmaF/lq/SMAzPKyEYxxdS8UP/Vdlv+drscJ6Dsmdh7qKlyMR+NY+xV6&#10;d1kkcBno/EORrfAwhlK0wPM5iJRB17eKwQFSeiJkv0+u4UfKgIPTf2QldkEQvm8gf9gcIEvoho1m&#10;T9APVoNeIC28HbAJK0YdzGGF3fcdsRwj+V5BTxVZnofBjUY+no7AsJeezaWHKNpoGG9I1m+Xvh/2&#10;nbFi28BNWeRI6Vvow1rEHnlBBSUEA2YtFnN8F8IwX9ox6uX1WvwEAAD//wMAUEsDBBQABgAIAAAA&#10;IQD+VgdJ2wAAAAUBAAAPAAAAZHJzL2Rvd25yZXYueG1sTI9BS8NAEIXvQv/DMoI3u6mIaMymFLEF&#10;iwitWjxOs2OSujsbsts2/nunXvQyzPCG975XTAfv1IH62AY2MBlnoIirYFuuDby9zi9vQcWEbNEF&#10;JgPfFGFajs4KzG048ooO61QrMeGYo4EmpS7XOlYNeYzj0BGL9hl6j0nOvta2x6OYe6evsuxGe2xZ&#10;Ehrs6KGh6mu99wZa3Awvu+VjWj0vF+5jtnHV3dO7MRfnw+weVKIh/T3DCV/QoRSmbdizjcoZkCLp&#10;d540iQK1leV6koEuC/2fvvwBAAD//wMAUEsBAi0AFAAGAAgAAAAhALaDOJL+AAAA4QEAABMAAAAA&#10;AAAAAAAAAAAAAAAAAFtDb250ZW50X1R5cGVzXS54bWxQSwECLQAUAAYACAAAACEAOP0h/9YAAACU&#10;AQAACwAAAAAAAAAAAAAAAAAvAQAAX3JlbHMvLnJlbHNQSwECLQAUAAYACAAAACEAcDxu54ACAAAF&#10;BQAADgAAAAAAAAAAAAAAAAAuAgAAZHJzL2Uyb0RvYy54bWxQSwECLQAUAAYACAAAACEA/lYHSdsA&#10;AAAFAQAADwAAAAAAAAAAAAAAAADaBAAAZHJzL2Rvd25yZXYueG1sUEsFBgAAAAAEAAQA8wAAAOIF&#10;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id w:val="-174779937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A0011" w:rsidRPr="00BB51FC" w:rsidRDefault="00EA0011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B51F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B51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BB51F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9D530E" w:rsidRPr="009D530E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22</w:t>
                            </w:r>
                            <w:r w:rsidRPr="00BB51FC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011" w:rsidRDefault="00EA00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8B"/>
    <w:rsid w:val="00003682"/>
    <w:rsid w:val="00003F6C"/>
    <w:rsid w:val="0005610B"/>
    <w:rsid w:val="00082633"/>
    <w:rsid w:val="00092332"/>
    <w:rsid w:val="000B3803"/>
    <w:rsid w:val="000C5F00"/>
    <w:rsid w:val="00100E60"/>
    <w:rsid w:val="001063A5"/>
    <w:rsid w:val="00115AFE"/>
    <w:rsid w:val="00122019"/>
    <w:rsid w:val="00132B98"/>
    <w:rsid w:val="00151251"/>
    <w:rsid w:val="001A3B36"/>
    <w:rsid w:val="002167ED"/>
    <w:rsid w:val="002256D8"/>
    <w:rsid w:val="00240B05"/>
    <w:rsid w:val="00266F2B"/>
    <w:rsid w:val="00273BE9"/>
    <w:rsid w:val="002A03F2"/>
    <w:rsid w:val="002A06B8"/>
    <w:rsid w:val="002B72FA"/>
    <w:rsid w:val="002D440C"/>
    <w:rsid w:val="002E080D"/>
    <w:rsid w:val="002F6F5D"/>
    <w:rsid w:val="00301133"/>
    <w:rsid w:val="0031618A"/>
    <w:rsid w:val="003174A6"/>
    <w:rsid w:val="0032248B"/>
    <w:rsid w:val="003A18DC"/>
    <w:rsid w:val="003B5E63"/>
    <w:rsid w:val="00403956"/>
    <w:rsid w:val="00403B37"/>
    <w:rsid w:val="00407665"/>
    <w:rsid w:val="00455750"/>
    <w:rsid w:val="00457B0D"/>
    <w:rsid w:val="0046663B"/>
    <w:rsid w:val="004C0855"/>
    <w:rsid w:val="004C12F1"/>
    <w:rsid w:val="004C15F0"/>
    <w:rsid w:val="004E723E"/>
    <w:rsid w:val="00507F9B"/>
    <w:rsid w:val="005357A0"/>
    <w:rsid w:val="00545E07"/>
    <w:rsid w:val="0055199C"/>
    <w:rsid w:val="005628B1"/>
    <w:rsid w:val="005742D2"/>
    <w:rsid w:val="005D3E5F"/>
    <w:rsid w:val="005E6AFA"/>
    <w:rsid w:val="005F5321"/>
    <w:rsid w:val="005F5990"/>
    <w:rsid w:val="00602439"/>
    <w:rsid w:val="00643DAF"/>
    <w:rsid w:val="00647A38"/>
    <w:rsid w:val="00655EA8"/>
    <w:rsid w:val="00660E56"/>
    <w:rsid w:val="0067718F"/>
    <w:rsid w:val="0068437A"/>
    <w:rsid w:val="006F32EE"/>
    <w:rsid w:val="00705324"/>
    <w:rsid w:val="007230C8"/>
    <w:rsid w:val="00786F99"/>
    <w:rsid w:val="0079563C"/>
    <w:rsid w:val="007A5734"/>
    <w:rsid w:val="007C11B4"/>
    <w:rsid w:val="007D0AE7"/>
    <w:rsid w:val="007D16A9"/>
    <w:rsid w:val="007F2136"/>
    <w:rsid w:val="007F7CBE"/>
    <w:rsid w:val="00804212"/>
    <w:rsid w:val="00804541"/>
    <w:rsid w:val="0080544C"/>
    <w:rsid w:val="00812402"/>
    <w:rsid w:val="0081301D"/>
    <w:rsid w:val="008267F3"/>
    <w:rsid w:val="00846FBF"/>
    <w:rsid w:val="008479C2"/>
    <w:rsid w:val="00863A92"/>
    <w:rsid w:val="008701F8"/>
    <w:rsid w:val="008733C0"/>
    <w:rsid w:val="00887E32"/>
    <w:rsid w:val="00891D23"/>
    <w:rsid w:val="00895125"/>
    <w:rsid w:val="008A11BA"/>
    <w:rsid w:val="008A2149"/>
    <w:rsid w:val="008B57D1"/>
    <w:rsid w:val="008B5AA9"/>
    <w:rsid w:val="008B5CAC"/>
    <w:rsid w:val="008C28E1"/>
    <w:rsid w:val="008E796C"/>
    <w:rsid w:val="008F0008"/>
    <w:rsid w:val="00902F7A"/>
    <w:rsid w:val="00925804"/>
    <w:rsid w:val="009265C7"/>
    <w:rsid w:val="009432BD"/>
    <w:rsid w:val="00945D6A"/>
    <w:rsid w:val="00946534"/>
    <w:rsid w:val="00946783"/>
    <w:rsid w:val="00961424"/>
    <w:rsid w:val="00967ACA"/>
    <w:rsid w:val="009C128B"/>
    <w:rsid w:val="009D530E"/>
    <w:rsid w:val="009E6257"/>
    <w:rsid w:val="009F05B7"/>
    <w:rsid w:val="009F0E36"/>
    <w:rsid w:val="00A00000"/>
    <w:rsid w:val="00A23B6E"/>
    <w:rsid w:val="00A44055"/>
    <w:rsid w:val="00A45250"/>
    <w:rsid w:val="00A54FBC"/>
    <w:rsid w:val="00A5611B"/>
    <w:rsid w:val="00AB0584"/>
    <w:rsid w:val="00AB0E87"/>
    <w:rsid w:val="00AC6038"/>
    <w:rsid w:val="00AC645B"/>
    <w:rsid w:val="00B06952"/>
    <w:rsid w:val="00B13E91"/>
    <w:rsid w:val="00B2761F"/>
    <w:rsid w:val="00B307CE"/>
    <w:rsid w:val="00B33ACF"/>
    <w:rsid w:val="00B434F9"/>
    <w:rsid w:val="00B5779C"/>
    <w:rsid w:val="00B64582"/>
    <w:rsid w:val="00B77D24"/>
    <w:rsid w:val="00B77E02"/>
    <w:rsid w:val="00B84942"/>
    <w:rsid w:val="00B873C7"/>
    <w:rsid w:val="00BA2D83"/>
    <w:rsid w:val="00BA7BB3"/>
    <w:rsid w:val="00BB51FC"/>
    <w:rsid w:val="00BC37B0"/>
    <w:rsid w:val="00BD65BE"/>
    <w:rsid w:val="00BE4DB1"/>
    <w:rsid w:val="00C3424D"/>
    <w:rsid w:val="00C44174"/>
    <w:rsid w:val="00C45742"/>
    <w:rsid w:val="00C5403A"/>
    <w:rsid w:val="00C73406"/>
    <w:rsid w:val="00C77F42"/>
    <w:rsid w:val="00C920D9"/>
    <w:rsid w:val="00CA336E"/>
    <w:rsid w:val="00CD7563"/>
    <w:rsid w:val="00CF6437"/>
    <w:rsid w:val="00D15D0E"/>
    <w:rsid w:val="00D47D01"/>
    <w:rsid w:val="00D506BD"/>
    <w:rsid w:val="00D64376"/>
    <w:rsid w:val="00D706F9"/>
    <w:rsid w:val="00D85F07"/>
    <w:rsid w:val="00DA3B20"/>
    <w:rsid w:val="00DC3828"/>
    <w:rsid w:val="00DD5CAB"/>
    <w:rsid w:val="00DE2EBB"/>
    <w:rsid w:val="00DE440F"/>
    <w:rsid w:val="00E20B09"/>
    <w:rsid w:val="00E2110D"/>
    <w:rsid w:val="00E24241"/>
    <w:rsid w:val="00EA0011"/>
    <w:rsid w:val="00EC63B6"/>
    <w:rsid w:val="00EC6DAB"/>
    <w:rsid w:val="00ED650A"/>
    <w:rsid w:val="00F06254"/>
    <w:rsid w:val="00FD0938"/>
    <w:rsid w:val="00FD2128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293613-41FE-41DB-8924-67BBF3B7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48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2248B"/>
    <w:rPr>
      <w:color w:val="954F72"/>
      <w:u w:val="single"/>
    </w:rPr>
  </w:style>
  <w:style w:type="paragraph" w:customStyle="1" w:styleId="font5">
    <w:name w:val="font5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8">
    <w:name w:val="font8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10">
    <w:name w:val="font10"/>
    <w:basedOn w:val="a"/>
    <w:rsid w:val="0032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71">
    <w:name w:val="xl71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24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224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2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224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51FC"/>
  </w:style>
  <w:style w:type="paragraph" w:styleId="a7">
    <w:name w:val="footer"/>
    <w:basedOn w:val="a"/>
    <w:link w:val="a8"/>
    <w:uiPriority w:val="99"/>
    <w:unhideWhenUsed/>
    <w:rsid w:val="00BB5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80BB-15DC-4978-BD53-0B88AAF0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69</Pages>
  <Words>17989</Words>
  <Characters>102540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НКО126</dc:creator>
  <cp:keywords/>
  <dc:description/>
  <cp:lastModifiedBy>Каликинцева Кристина Александровна</cp:lastModifiedBy>
  <cp:revision>9</cp:revision>
  <dcterms:created xsi:type="dcterms:W3CDTF">2022-12-16T08:35:00Z</dcterms:created>
  <dcterms:modified xsi:type="dcterms:W3CDTF">2022-12-20T13:54:00Z</dcterms:modified>
</cp:coreProperties>
</file>